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11F7" w14:textId="0BD00BAA" w:rsidR="6ECAD40B" w:rsidRDefault="7150819B" w:rsidP="00F513A1">
      <w:pPr>
        <w:jc w:val="center"/>
      </w:pPr>
      <w:r>
        <w:t xml:space="preserve">THS Theatre Boosters Meeting Minutes </w:t>
      </w:r>
      <w:r w:rsidR="004248E5">
        <w:t>9</w:t>
      </w:r>
      <w:r w:rsidR="00A626D2">
        <w:t>/</w:t>
      </w:r>
      <w:r w:rsidR="004248E5">
        <w:t>14</w:t>
      </w:r>
      <w:r>
        <w:t>/21</w:t>
      </w:r>
    </w:p>
    <w:p w14:paraId="2C078E63" w14:textId="317F4175" w:rsidR="004502FC" w:rsidRDefault="7E2CBEAD">
      <w:r>
        <w:t>Meeting Participants: Melissa Banister</w:t>
      </w:r>
      <w:r w:rsidR="00A626D2">
        <w:t>- President,</w:t>
      </w:r>
      <w:r>
        <w:t xml:space="preserve"> Sydney Marks</w:t>
      </w:r>
      <w:r w:rsidR="00345222">
        <w:t>- Director</w:t>
      </w:r>
      <w:r>
        <w:t xml:space="preserve">, </w:t>
      </w:r>
      <w:r w:rsidR="00F37596">
        <w:t xml:space="preserve">Wendy Maestri-Cote- Secretary, Monica Leigh- Treasurer, </w:t>
      </w:r>
      <w:r w:rsidR="004248E5">
        <w:t>Kaitlyn Cote</w:t>
      </w:r>
      <w:r w:rsidR="00F37596">
        <w:t>- ITS President</w:t>
      </w:r>
      <w:r>
        <w:t>,</w:t>
      </w:r>
      <w:r w:rsidR="00293A47">
        <w:t xml:space="preserve"> </w:t>
      </w:r>
      <w:r w:rsidR="00604E41">
        <w:t>Renee Shiver Chapman, Samantha Apel, Melissa Johnson, Liz Cohen, Tracey Hamelin, Terri Dwyer, Margaret Bell</w:t>
      </w:r>
      <w:r w:rsidR="004248E5">
        <w:t xml:space="preserve">  </w:t>
      </w:r>
    </w:p>
    <w:p w14:paraId="6A0BDBD5" w14:textId="0FC45673" w:rsidR="40723DE4" w:rsidRDefault="40723DE4" w:rsidP="4E72CA3C">
      <w:r>
        <w:t xml:space="preserve"> </w:t>
      </w:r>
      <w:r w:rsidR="00B06053">
        <w:t xml:space="preserve">Meeting </w:t>
      </w:r>
      <w:r>
        <w:t>Began at 6:3</w:t>
      </w:r>
      <w:r w:rsidR="00483521">
        <w:t>5</w:t>
      </w:r>
      <w:r w:rsidR="3C649E7E">
        <w:t>pm</w:t>
      </w:r>
      <w:r w:rsidR="00B06053">
        <w:t xml:space="preserve"> with introductions of all </w:t>
      </w:r>
      <w:r w:rsidR="00653D41">
        <w:t>participants</w:t>
      </w:r>
    </w:p>
    <w:p w14:paraId="60D4D3EF" w14:textId="358CDBE9" w:rsidR="009D57C1" w:rsidRDefault="005E540C" w:rsidP="005E540C">
      <w:r>
        <w:t xml:space="preserve">President’s Report: Melissa shared </w:t>
      </w:r>
      <w:r w:rsidR="002718FC">
        <w:t xml:space="preserve">about our participation in the THS Meet and Greet on 8/26/21.  We met many parents of children interested in Theatre and some are in attendance tonight.  </w:t>
      </w:r>
      <w:r w:rsidR="009D57C1">
        <w:t xml:space="preserve">We are so excited to have some new parents join </w:t>
      </w:r>
      <w:r w:rsidR="00C7222B">
        <w:t xml:space="preserve">us to support the students.  Dates for the </w:t>
      </w:r>
      <w:r w:rsidR="00DE6038">
        <w:t xml:space="preserve">Theatre Boosters </w:t>
      </w:r>
      <w:r w:rsidR="00C7222B">
        <w:t>meetings this year were shared and approved by the members.  Regarding Concessions during the shows– there is a new teacher advisor for Colophon</w:t>
      </w:r>
      <w:r w:rsidR="000A43F0">
        <w:t xml:space="preserve"> so this is a good time for us to inform the administration that Theatre Boosters</w:t>
      </w:r>
      <w:r w:rsidR="00C7222B">
        <w:t xml:space="preserve"> will</w:t>
      </w:r>
      <w:r w:rsidR="000A43F0">
        <w:t xml:space="preserve"> be</w:t>
      </w:r>
      <w:r w:rsidR="00C7222B">
        <w:t xml:space="preserve"> tak</w:t>
      </w:r>
      <w:r w:rsidR="000A43F0">
        <w:t>ing</w:t>
      </w:r>
      <w:r w:rsidR="00C7222B">
        <w:t xml:space="preserve"> over concessions</w:t>
      </w:r>
      <w:r w:rsidR="000A43F0">
        <w:t>.</w:t>
      </w:r>
      <w:r w:rsidR="00C7222B">
        <w:t xml:space="preserve">  Ms. Banister</w:t>
      </w:r>
      <w:r w:rsidR="000A43F0">
        <w:t xml:space="preserve"> will communicate with the administrators about this.  </w:t>
      </w:r>
    </w:p>
    <w:p w14:paraId="4E3A9B84" w14:textId="7BA1D104" w:rsidR="009D57C1" w:rsidRDefault="00DF2745" w:rsidP="005E540C">
      <w:r>
        <w:t>Treasurer’s</w:t>
      </w:r>
      <w:r w:rsidR="00DE6038">
        <w:t xml:space="preserve"> Report: Monica reported </w:t>
      </w:r>
      <w:r w:rsidR="000039A2">
        <w:t xml:space="preserve">that the current balance in the Theatre Booster’s account is 2524.61.  There are two scholarship checks that haven’t been cashed yet which total $400.  </w:t>
      </w:r>
      <w:r w:rsidR="0082496C">
        <w:t xml:space="preserve">Monica shared with the new members that our </w:t>
      </w:r>
      <w:r w:rsidR="00DD0514">
        <w:t xml:space="preserve">clothing recycling fundraiser last spring raised a little over $600.  Monica also shared information with new </w:t>
      </w:r>
      <w:r w:rsidR="0016345C">
        <w:t xml:space="preserve">parents about how the money is used to support the children while they participate in the productions.  She also discussed some of the ways we make money each year including selling stars at the productions and having fundraisers.  </w:t>
      </w:r>
    </w:p>
    <w:p w14:paraId="02A6F82F" w14:textId="5D8AE7AD" w:rsidR="0042533C" w:rsidRDefault="0042533C" w:rsidP="4E72CA3C">
      <w:r>
        <w:t xml:space="preserve">ITS Report: </w:t>
      </w:r>
      <w:r w:rsidR="00D03BD0">
        <w:t xml:space="preserve"> Kaitlyn shared information about the first ITS meeting this afternoon.  There was a small group </w:t>
      </w:r>
      <w:r w:rsidR="00DF2745">
        <w:t>present,</w:t>
      </w:r>
      <w:r w:rsidR="007058C3">
        <w:t xml:space="preserve"> </w:t>
      </w:r>
      <w:r w:rsidR="00D03BD0">
        <w:t xml:space="preserve">but they introduced the executive board and discussed planning a Halloween party.  ITS will work with the Boosters to plan the Halloween party including games, </w:t>
      </w:r>
      <w:r w:rsidR="00DF2745">
        <w:t>raffles,</w:t>
      </w:r>
      <w:r w:rsidR="00D03BD0">
        <w:t xml:space="preserve"> and prizes.  </w:t>
      </w:r>
    </w:p>
    <w:p w14:paraId="7EF08468" w14:textId="77A2E7FE" w:rsidR="00662EC5" w:rsidRDefault="00662EC5" w:rsidP="4E72CA3C">
      <w:r>
        <w:t>Director’s Report: Ms. Marks</w:t>
      </w:r>
      <w:r w:rsidR="00CB7A6D">
        <w:t xml:space="preserve"> reported that </w:t>
      </w:r>
      <w:r w:rsidR="005469D9">
        <w:t>Mr. Palumbi is no longer working with the theater department.  Mr. Joshua Marx has stepped up to do the technical work for the theater department.  He will oversee the front of the house and oversee lights and s</w:t>
      </w:r>
      <w:r w:rsidR="007058C3">
        <w:t>ound</w:t>
      </w:r>
      <w:r w:rsidR="005469D9">
        <w:t xml:space="preserve">.  Melissa Johnson shared that she works with someone who knows sound who may be able to help.  Another student’s parent is proficient in lighting and will be solicited to help.  We also need support to build sets.   Ms. Marks wanted to do Little Women but at this time we don’t have the tech support and would need to wear masks which won’t work </w:t>
      </w:r>
      <w:r w:rsidR="00422170">
        <w:t>for this play</w:t>
      </w:r>
      <w:r w:rsidR="005469D9">
        <w:t xml:space="preserve">.  </w:t>
      </w:r>
      <w:r w:rsidR="00422170">
        <w:t>Therefore, she chose</w:t>
      </w:r>
      <w:r w:rsidR="005469D9">
        <w:t xml:space="preserve"> Emotional Baggage which is a one act show that doesn’t involve talking and performers wear masks.  </w:t>
      </w:r>
      <w:r w:rsidR="00422170">
        <w:t xml:space="preserve">Unfortunately, due to </w:t>
      </w:r>
      <w:r w:rsidR="002F7DC0">
        <w:t>the pandemic, the administration is telling her to hold off on starting production of the show.  She will let the students and Boo</w:t>
      </w:r>
      <w:r w:rsidR="005469D9">
        <w:t>s</w:t>
      </w:r>
      <w:r w:rsidR="002F7DC0">
        <w:t>ters know when she has more information about this.  If the production can go on, it is scheduled for</w:t>
      </w:r>
      <w:r w:rsidR="005469D9">
        <w:t xml:space="preserve"> Nov</w:t>
      </w:r>
      <w:r w:rsidR="002F7DC0">
        <w:t xml:space="preserve">ember </w:t>
      </w:r>
      <w:r w:rsidR="005469D9">
        <w:t>11-13</w:t>
      </w:r>
      <w:r w:rsidR="00AB0803">
        <w:t xml:space="preserve">.  Spring production is set for March 24-27.  </w:t>
      </w:r>
    </w:p>
    <w:p w14:paraId="7C492961" w14:textId="4DE04C2B" w:rsidR="00754C86" w:rsidRDefault="00BC22E0" w:rsidP="37C8FC52">
      <w:r>
        <w:t xml:space="preserve">Fundraising: </w:t>
      </w:r>
      <w:r w:rsidR="00096C73">
        <w:t xml:space="preserve">Monica will get dates for the textile truck for October and November.  Samantha Apel  will gather more information about how we can do one for Theater Boosters even though we are not a 501C3.  </w:t>
      </w:r>
      <w:r w:rsidR="000C5CB5">
        <w:t xml:space="preserve">  </w:t>
      </w:r>
      <w:r w:rsidR="00376C2F">
        <w:t xml:space="preserve">Halloween party- we are hoping to put on a Halloween party fundraiser in-person as a fundraiser.  </w:t>
      </w:r>
      <w:r w:rsidR="000C5CB5">
        <w:t xml:space="preserve"> </w:t>
      </w:r>
      <w:r w:rsidR="00376C2F">
        <w:t xml:space="preserve">Last year, the </w:t>
      </w:r>
      <w:r w:rsidR="00DF2745">
        <w:t>Halloween</w:t>
      </w:r>
      <w:r w:rsidR="00376C2F">
        <w:t xml:space="preserve"> party was planned online by ITS and the students enjoyed it.  Rene will call around to get information about places to hold a party</w:t>
      </w:r>
      <w:r w:rsidR="007A7900">
        <w:t xml:space="preserve"> including the previous venue,</w:t>
      </w:r>
      <w:r w:rsidR="00F513A1">
        <w:t xml:space="preserve"> which is now Barley’s Backyard</w:t>
      </w:r>
      <w:r w:rsidR="00376C2F">
        <w:t xml:space="preserve">.  </w:t>
      </w:r>
      <w:r w:rsidR="00930A03">
        <w:t>There will be a p</w:t>
      </w:r>
      <w:r w:rsidR="00D03BD0">
        <w:t>arty planning meeting 9/28 6:30-7:30 on Zoom</w:t>
      </w:r>
      <w:r w:rsidR="000D0860">
        <w:t xml:space="preserve"> to plan the Halloween Party</w:t>
      </w:r>
      <w:r w:rsidR="00841F6D">
        <w:t>.</w:t>
      </w:r>
      <w:r w:rsidR="00754C86">
        <w:t xml:space="preserve"> </w:t>
      </w:r>
      <w:r w:rsidR="00FD7200">
        <w:t>The board approved raising the membership dues to $25 payable through PayPal</w:t>
      </w:r>
      <w:r w:rsidR="00F61F71">
        <w:t>.</w:t>
      </w:r>
    </w:p>
    <w:p w14:paraId="6C59280B" w14:textId="73ADCB82" w:rsidR="37C8FC52" w:rsidRDefault="64EC5455" w:rsidP="37C8FC52">
      <w:r>
        <w:t xml:space="preserve">Meeting </w:t>
      </w:r>
      <w:r w:rsidR="33B8DA34">
        <w:t>Adjourned at 7:45</w:t>
      </w:r>
      <w:r w:rsidR="68A3FAF6">
        <w:t>pm</w:t>
      </w:r>
      <w:r w:rsidR="33B8DA34">
        <w:t xml:space="preserve"> </w:t>
      </w:r>
      <w:r w:rsidR="00F050B7">
        <w:t xml:space="preserve">     Next </w:t>
      </w:r>
      <w:r w:rsidR="00841F6D">
        <w:t xml:space="preserve">Board </w:t>
      </w:r>
      <w:r w:rsidR="00F050B7">
        <w:t xml:space="preserve">Meeting is </w:t>
      </w:r>
      <w:r w:rsidR="00096C73">
        <w:t>10</w:t>
      </w:r>
      <w:r w:rsidR="008E2414">
        <w:t>/</w:t>
      </w:r>
      <w:r w:rsidR="00096C73">
        <w:t>12</w:t>
      </w:r>
      <w:r w:rsidR="008E2414">
        <w:t>/21 at 6:30p</w:t>
      </w:r>
      <w:r w:rsidR="00F61F71">
        <w:t>m</w:t>
      </w:r>
    </w:p>
    <w:p w14:paraId="72B46CC0" w14:textId="1416838C" w:rsidR="4E72CA3C" w:rsidRDefault="4E72CA3C" w:rsidP="4E72CA3C"/>
    <w:p w14:paraId="48129CF4" w14:textId="3D5C4DA5" w:rsidR="4E72CA3C" w:rsidRDefault="4E72CA3C" w:rsidP="4E72CA3C"/>
    <w:sectPr w:rsidR="4E72C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BDA3B3"/>
    <w:rsid w:val="000039A2"/>
    <w:rsid w:val="000230A1"/>
    <w:rsid w:val="0009507B"/>
    <w:rsid w:val="00096C73"/>
    <w:rsid w:val="000A43F0"/>
    <w:rsid w:val="000C5CB5"/>
    <w:rsid w:val="000D0860"/>
    <w:rsid w:val="0016345C"/>
    <w:rsid w:val="001762ED"/>
    <w:rsid w:val="001B4077"/>
    <w:rsid w:val="001D5F76"/>
    <w:rsid w:val="00221F1A"/>
    <w:rsid w:val="002718FC"/>
    <w:rsid w:val="00293A47"/>
    <w:rsid w:val="002F7DC0"/>
    <w:rsid w:val="003213F1"/>
    <w:rsid w:val="00341A9A"/>
    <w:rsid w:val="00345222"/>
    <w:rsid w:val="00376C2F"/>
    <w:rsid w:val="003C0003"/>
    <w:rsid w:val="00422170"/>
    <w:rsid w:val="004248E5"/>
    <w:rsid w:val="0042533C"/>
    <w:rsid w:val="004502FC"/>
    <w:rsid w:val="00480F9B"/>
    <w:rsid w:val="00483521"/>
    <w:rsid w:val="005469D9"/>
    <w:rsid w:val="00584F19"/>
    <w:rsid w:val="005E540C"/>
    <w:rsid w:val="00604E41"/>
    <w:rsid w:val="00646DF7"/>
    <w:rsid w:val="00653D41"/>
    <w:rsid w:val="00662EC5"/>
    <w:rsid w:val="00673B91"/>
    <w:rsid w:val="007058C3"/>
    <w:rsid w:val="00754C86"/>
    <w:rsid w:val="007A7900"/>
    <w:rsid w:val="007E0515"/>
    <w:rsid w:val="0082496C"/>
    <w:rsid w:val="00841F6D"/>
    <w:rsid w:val="008E2414"/>
    <w:rsid w:val="00930A03"/>
    <w:rsid w:val="0098428E"/>
    <w:rsid w:val="009D57C1"/>
    <w:rsid w:val="009D5891"/>
    <w:rsid w:val="009E4BAF"/>
    <w:rsid w:val="00A310E8"/>
    <w:rsid w:val="00A626D2"/>
    <w:rsid w:val="00A65465"/>
    <w:rsid w:val="00AB0803"/>
    <w:rsid w:val="00B06053"/>
    <w:rsid w:val="00B26BE5"/>
    <w:rsid w:val="00B64C17"/>
    <w:rsid w:val="00BC22E0"/>
    <w:rsid w:val="00C14908"/>
    <w:rsid w:val="00C7222B"/>
    <w:rsid w:val="00C779A1"/>
    <w:rsid w:val="00CB7A6D"/>
    <w:rsid w:val="00CF19FB"/>
    <w:rsid w:val="00D03BD0"/>
    <w:rsid w:val="00DC3D4E"/>
    <w:rsid w:val="00DD0514"/>
    <w:rsid w:val="00DE6038"/>
    <w:rsid w:val="00DF2745"/>
    <w:rsid w:val="00E40BF3"/>
    <w:rsid w:val="00E6308C"/>
    <w:rsid w:val="00E66D61"/>
    <w:rsid w:val="00F050B7"/>
    <w:rsid w:val="00F35440"/>
    <w:rsid w:val="00F37596"/>
    <w:rsid w:val="00F513A1"/>
    <w:rsid w:val="00F61F71"/>
    <w:rsid w:val="00F73ADB"/>
    <w:rsid w:val="00FD398B"/>
    <w:rsid w:val="00FD7200"/>
    <w:rsid w:val="00FE6921"/>
    <w:rsid w:val="01209771"/>
    <w:rsid w:val="02BD5BDD"/>
    <w:rsid w:val="0555E0EA"/>
    <w:rsid w:val="05DCAD74"/>
    <w:rsid w:val="05E98A82"/>
    <w:rsid w:val="067A5DD1"/>
    <w:rsid w:val="07ED3134"/>
    <w:rsid w:val="08747EEE"/>
    <w:rsid w:val="08FC762D"/>
    <w:rsid w:val="0ADEF203"/>
    <w:rsid w:val="0BDA27DE"/>
    <w:rsid w:val="0E1CBD78"/>
    <w:rsid w:val="0FB04F27"/>
    <w:rsid w:val="135DEBFC"/>
    <w:rsid w:val="1369FBD7"/>
    <w:rsid w:val="14256F4A"/>
    <w:rsid w:val="1592B369"/>
    <w:rsid w:val="16E4C6F4"/>
    <w:rsid w:val="1814E96A"/>
    <w:rsid w:val="18535B31"/>
    <w:rsid w:val="1A05CBBD"/>
    <w:rsid w:val="1C1F1070"/>
    <w:rsid w:val="1CE86104"/>
    <w:rsid w:val="1DF80E80"/>
    <w:rsid w:val="1E21A66B"/>
    <w:rsid w:val="1F6A6C34"/>
    <w:rsid w:val="1F9FD3CD"/>
    <w:rsid w:val="216CE565"/>
    <w:rsid w:val="21E1151A"/>
    <w:rsid w:val="267FD03A"/>
    <w:rsid w:val="27C888B1"/>
    <w:rsid w:val="27EB8A10"/>
    <w:rsid w:val="287883A5"/>
    <w:rsid w:val="2AD14305"/>
    <w:rsid w:val="2D7AB011"/>
    <w:rsid w:val="2DE34C41"/>
    <w:rsid w:val="2E0DB8EA"/>
    <w:rsid w:val="2EC0E91E"/>
    <w:rsid w:val="2F759491"/>
    <w:rsid w:val="311CD7BE"/>
    <w:rsid w:val="3286418D"/>
    <w:rsid w:val="32CBE028"/>
    <w:rsid w:val="33B8DA34"/>
    <w:rsid w:val="3424E4A9"/>
    <w:rsid w:val="37C8FC52"/>
    <w:rsid w:val="38B94711"/>
    <w:rsid w:val="3A6E3FCF"/>
    <w:rsid w:val="3C649E7E"/>
    <w:rsid w:val="3C6B9BAF"/>
    <w:rsid w:val="3DF7A6B6"/>
    <w:rsid w:val="3F139832"/>
    <w:rsid w:val="40723DE4"/>
    <w:rsid w:val="408AD0AB"/>
    <w:rsid w:val="41C7842C"/>
    <w:rsid w:val="41DF42D2"/>
    <w:rsid w:val="47054750"/>
    <w:rsid w:val="47B7FAB2"/>
    <w:rsid w:val="48819EDF"/>
    <w:rsid w:val="48A668C6"/>
    <w:rsid w:val="4A3CE812"/>
    <w:rsid w:val="4BB208C7"/>
    <w:rsid w:val="4BED57E1"/>
    <w:rsid w:val="4E72CA3C"/>
    <w:rsid w:val="4E8CC67F"/>
    <w:rsid w:val="51730B0B"/>
    <w:rsid w:val="527E3AA7"/>
    <w:rsid w:val="548D6D91"/>
    <w:rsid w:val="55098D5C"/>
    <w:rsid w:val="56A1B0D6"/>
    <w:rsid w:val="5756F7B1"/>
    <w:rsid w:val="5C0BF490"/>
    <w:rsid w:val="5CAA62A8"/>
    <w:rsid w:val="5D122BE5"/>
    <w:rsid w:val="5D2D1A11"/>
    <w:rsid w:val="6069A375"/>
    <w:rsid w:val="60780719"/>
    <w:rsid w:val="62B7DD4A"/>
    <w:rsid w:val="641AD329"/>
    <w:rsid w:val="64EC5455"/>
    <w:rsid w:val="662EF7E6"/>
    <w:rsid w:val="676F857F"/>
    <w:rsid w:val="68A3FAF6"/>
    <w:rsid w:val="6BCD22D6"/>
    <w:rsid w:val="6BD6FB48"/>
    <w:rsid w:val="6BDB1DC5"/>
    <w:rsid w:val="6CAB6DBD"/>
    <w:rsid w:val="6D22060A"/>
    <w:rsid w:val="6D2F03AA"/>
    <w:rsid w:val="6EC26ADD"/>
    <w:rsid w:val="6ECAD40B"/>
    <w:rsid w:val="6F6F2DF1"/>
    <w:rsid w:val="7093D7F5"/>
    <w:rsid w:val="7150819B"/>
    <w:rsid w:val="7250E8B5"/>
    <w:rsid w:val="73159BF6"/>
    <w:rsid w:val="735CC285"/>
    <w:rsid w:val="739BFF38"/>
    <w:rsid w:val="743517C5"/>
    <w:rsid w:val="75B7BFC9"/>
    <w:rsid w:val="76829A50"/>
    <w:rsid w:val="76BDA3B3"/>
    <w:rsid w:val="76CDDD81"/>
    <w:rsid w:val="788D0267"/>
    <w:rsid w:val="7AA1C3C1"/>
    <w:rsid w:val="7B3B2BE0"/>
    <w:rsid w:val="7D3473E5"/>
    <w:rsid w:val="7DCDF266"/>
    <w:rsid w:val="7E2CBEAD"/>
    <w:rsid w:val="7F66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A3B3"/>
  <w15:chartTrackingRefBased/>
  <w15:docId w15:val="{4D2A6BF1-B344-4254-A797-2664E3CB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Maestri-Cote, Wendy E.</dc:creator>
  <cp:keywords/>
  <dc:description/>
  <cp:lastModifiedBy>Banister, Melissa M.</cp:lastModifiedBy>
  <cp:revision>2</cp:revision>
  <dcterms:created xsi:type="dcterms:W3CDTF">2021-09-21T09:58:00Z</dcterms:created>
  <dcterms:modified xsi:type="dcterms:W3CDTF">2021-09-21T09:58:00Z</dcterms:modified>
</cp:coreProperties>
</file>