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06C02" w:rsidRDefault="008F62FC">
      <w:pPr>
        <w:spacing w:before="240" w:after="240"/>
        <w:jc w:val="center"/>
      </w:pPr>
      <w:r>
        <w:t>THS Theatre Boosters Meeting Minutes 3/9/21</w:t>
      </w:r>
    </w:p>
    <w:p w14:paraId="00000002" w14:textId="77777777" w:rsidR="00806C02" w:rsidRDefault="008F62FC">
      <w:pPr>
        <w:spacing w:before="240" w:after="240"/>
      </w:pPr>
      <w:r>
        <w:t xml:space="preserve"> </w:t>
      </w:r>
    </w:p>
    <w:p w14:paraId="00000003" w14:textId="77777777" w:rsidR="00806C02" w:rsidRDefault="008F62FC">
      <w:pPr>
        <w:spacing w:before="240" w:after="240"/>
      </w:pPr>
      <w:r>
        <w:t>Meeting Participants: Melissa Banister- President, Sydney Marks- Director, Wendy Maestri-Cote- Secretary, Monica Leigh- Treasurer, Laya Fridman- ITS President, Mikayla Gaddy- ITS , Rebecca Kleeman- ITS, Liz Cohen.</w:t>
      </w:r>
    </w:p>
    <w:p w14:paraId="00000004" w14:textId="77777777" w:rsidR="00806C02" w:rsidRDefault="008F62FC">
      <w:pPr>
        <w:spacing w:before="240" w:after="240"/>
      </w:pPr>
      <w:r>
        <w:t xml:space="preserve"> Meeting Began at 6:30pm with introduction</w:t>
      </w:r>
      <w:r>
        <w:t>s of all participants</w:t>
      </w:r>
    </w:p>
    <w:p w14:paraId="00000005" w14:textId="77777777" w:rsidR="00806C02" w:rsidRDefault="008F62FC">
      <w:pPr>
        <w:spacing w:before="240" w:after="240"/>
      </w:pPr>
      <w:r>
        <w:t>Meeting Minutes from 2/9/21 were reviewed by the secretary and approved by the participants with one correction.</w:t>
      </w:r>
    </w:p>
    <w:p w14:paraId="00000006" w14:textId="77777777" w:rsidR="00806C02" w:rsidRDefault="008F62FC">
      <w:pPr>
        <w:spacing w:before="240" w:after="240"/>
      </w:pPr>
      <w:r>
        <w:t>Treasurer’s Report: Monica Leigh reported that the new account balance is $2847.80.  There was one PayPal donation of $96</w:t>
      </w:r>
      <w:r>
        <w:t xml:space="preserve">.80 ($100 less fees) made since the last meeting.   </w:t>
      </w:r>
    </w:p>
    <w:p w14:paraId="00000007" w14:textId="77777777" w:rsidR="00806C02" w:rsidRDefault="008F62FC">
      <w:pPr>
        <w:spacing w:before="240" w:after="240"/>
      </w:pPr>
      <w:r>
        <w:t>ITS Report: Induction for new members will be on 3/26/21 at 7pm.  Families will also be invited, and dress code is formal.  ITS is asking for support to purchase 150 custom acrylic pins for all the shows</w:t>
      </w:r>
      <w:r>
        <w:t xml:space="preserve"> over the last four years for students to purchase.  After much discussion, it was determined that Boosters would purchase the pins and students would be able to purchase them from the Boosters.</w:t>
      </w:r>
    </w:p>
    <w:p w14:paraId="00000008" w14:textId="77777777" w:rsidR="00806C02" w:rsidRDefault="008F62FC">
      <w:pPr>
        <w:spacing w:before="240" w:after="240"/>
      </w:pPr>
      <w:r>
        <w:t>Director’s Report:  Ms. Marks will be inquiring about when th</w:t>
      </w:r>
      <w:r>
        <w:t>e theater program can be in-person now that the hybrid learning model is beginning.  She is meeting with administration on Friday, 3/12/21 and will report back to the Boosters at the next meeting.  She also reported that she has been moved to the theater t</w:t>
      </w:r>
      <w:r>
        <w:t>o teach classes.  While preparing for student to return, she and Mr. Wren were able to strike the set from Mamma Mia.  Finally, she will follow-up with those who requested a Mamma Mia t-shirt either because they did not receive theirs or because they did n</w:t>
      </w:r>
      <w:r>
        <w:t xml:space="preserve">ot order one.  Once confirmed, Wendy will deliver the t-shirts to the student’s homes.   </w:t>
      </w:r>
    </w:p>
    <w:p w14:paraId="00000009" w14:textId="77777777" w:rsidR="00806C02" w:rsidRDefault="008F62FC">
      <w:pPr>
        <w:spacing w:before="240" w:after="240"/>
      </w:pPr>
      <w:r>
        <w:t>President’s Report: Ms. Banister reported that she received a letter from PayPal regarding tax implications of our account.  The treasurer will investigate this to de</w:t>
      </w:r>
      <w:r>
        <w:t xml:space="preserve">termine next steps.  Ms. Banister also led a discussion regarding Senior scholarships and would like to develop a more structured application and selection process.  Interested members will meet informally on 3/16/21 to work on developing standards and an </w:t>
      </w:r>
      <w:r>
        <w:t xml:space="preserve">application.     </w:t>
      </w:r>
    </w:p>
    <w:p w14:paraId="0000000A" w14:textId="77777777" w:rsidR="00806C02" w:rsidRDefault="008F62FC">
      <w:pPr>
        <w:spacing w:before="240" w:after="240"/>
      </w:pPr>
      <w:r>
        <w:t>Meeting Adjourned at 7:45pm      Next Meeting is 4/13/21 at 6:30pm</w:t>
      </w:r>
    </w:p>
    <w:p w14:paraId="0000000B" w14:textId="77777777" w:rsidR="00806C02" w:rsidRDefault="00806C02"/>
    <w:sectPr w:rsidR="00806C0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C02"/>
    <w:rsid w:val="00806C02"/>
    <w:rsid w:val="008F6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50784B-1DF1-4822-8C27-C24A4AC2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Banister, Melissa M.</dc:creator>
  <cp:lastModifiedBy>Banister, Melissa M.</cp:lastModifiedBy>
  <cp:revision>2</cp:revision>
  <dcterms:created xsi:type="dcterms:W3CDTF">2021-04-11T21:14:00Z</dcterms:created>
  <dcterms:modified xsi:type="dcterms:W3CDTF">2021-04-11T21:14:00Z</dcterms:modified>
</cp:coreProperties>
</file>