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20C17" w:rsidRDefault="00B03A23">
      <w:pPr>
        <w:spacing w:before="240" w:after="240"/>
        <w:jc w:val="center"/>
      </w:pPr>
      <w:r>
        <w:t>THS Theatre Boosters Meeting Minutes 2/9/21</w:t>
      </w:r>
    </w:p>
    <w:p w14:paraId="00000002" w14:textId="77777777" w:rsidR="00820C17" w:rsidRDefault="00B03A23">
      <w:pPr>
        <w:spacing w:before="240" w:after="240"/>
      </w:pPr>
      <w:r>
        <w:t xml:space="preserve"> </w:t>
      </w:r>
    </w:p>
    <w:p w14:paraId="00000003" w14:textId="77777777" w:rsidR="00820C17" w:rsidRDefault="00B03A23">
      <w:pPr>
        <w:spacing w:before="240" w:after="240"/>
      </w:pPr>
      <w:r>
        <w:t>Meeting Participants: Melissa Banister- President, Sydney Marks, Wendy Maestri-Cote- Secretary, Monica Leigh- Treasurer, Laya Fridman- ITS President, Mikayla Gaddy- ITS , Samantha Herbert, Liz Cohen, Paul Christensen, Brenda Gaddy</w:t>
      </w:r>
    </w:p>
    <w:p w14:paraId="00000004" w14:textId="77777777" w:rsidR="00820C17" w:rsidRDefault="00B03A23">
      <w:pPr>
        <w:spacing w:before="240" w:after="240"/>
      </w:pPr>
      <w:r>
        <w:t xml:space="preserve"> Meeting Began at 6:32pm </w:t>
      </w:r>
      <w:r>
        <w:t>with introductions of all participants</w:t>
      </w:r>
    </w:p>
    <w:p w14:paraId="00000005" w14:textId="77777777" w:rsidR="00820C17" w:rsidRDefault="00B03A23">
      <w:pPr>
        <w:spacing w:before="240" w:after="240"/>
      </w:pPr>
      <w:r>
        <w:t>Meeting Minutes from 1/12/21 were reviewed by the secretary and approved by the participants.</w:t>
      </w:r>
    </w:p>
    <w:p w14:paraId="00000006" w14:textId="77777777" w:rsidR="00820C17" w:rsidRDefault="00B03A23">
      <w:pPr>
        <w:spacing w:before="240" w:after="240"/>
      </w:pPr>
      <w:r>
        <w:t>Treasurer’s Report: Monica Leigh reported that the new account balance is $2895.42.  There were monetary donations of $404.</w:t>
      </w:r>
      <w:r>
        <w:t>96 since our last meeting as well as donations of food/items for the student gift bags.  40 gift bags were assembled and delivered for a cost of $545.99 including t-shirts and programs.  Monica thanked everyone who donated to the bags and helped with deliv</w:t>
      </w:r>
      <w:r>
        <w:t xml:space="preserve">ery. </w:t>
      </w:r>
    </w:p>
    <w:p w14:paraId="00000007" w14:textId="77777777" w:rsidR="00820C17" w:rsidRDefault="00B03A23">
      <w:pPr>
        <w:spacing w:before="240" w:after="240"/>
      </w:pPr>
      <w:r>
        <w:t xml:space="preserve">ITS Report: Laya and Mikayla reported that the students loved receiving the bags.  In addition, students were excited to participate in the pre-show activities and have the surprise audience for the viewing party on Friday Night.  The after party on </w:t>
      </w:r>
      <w:r>
        <w:t xml:space="preserve">Monday evening was also a success and there was a great turnout of students.  They enjoyed playing games together.  Today, 1/12/21, was </w:t>
      </w:r>
      <w:proofErr w:type="spellStart"/>
      <w:r>
        <w:t>an</w:t>
      </w:r>
      <w:proofErr w:type="spellEnd"/>
      <w:r>
        <w:t xml:space="preserve"> ITS meeting after school and the students who will be inducted soon were in attendance. </w:t>
      </w:r>
    </w:p>
    <w:p w14:paraId="00000008" w14:textId="77777777" w:rsidR="00820C17" w:rsidRDefault="00B03A23">
      <w:pPr>
        <w:spacing w:before="240" w:after="240"/>
      </w:pPr>
      <w:r>
        <w:t>Director’s Report: Ms. Marks</w:t>
      </w:r>
      <w:r>
        <w:t xml:space="preserve"> reported that she was very happy with how the fall play turned out, especially the watch party and all the positive comments being shared during the viewing.  She was thrilled that so many family members, extended family, friends, former </w:t>
      </w:r>
      <w:proofErr w:type="gramStart"/>
      <w:r>
        <w:t>students</w:t>
      </w:r>
      <w:proofErr w:type="gramEnd"/>
      <w:r>
        <w:t xml:space="preserve"> and teac</w:t>
      </w:r>
      <w:r>
        <w:t xml:space="preserve">hers attended to support the performers and students who worked behind the scenes.  There is planning </w:t>
      </w:r>
      <w:proofErr w:type="gramStart"/>
      <w:r>
        <w:t>going</w:t>
      </w:r>
      <w:proofErr w:type="gramEnd"/>
      <w:r>
        <w:t xml:space="preserve"> on for something in the Spring that involves music but not a full musical.  She is thinking about something like a cabaret type event but don’t know</w:t>
      </w:r>
      <w:r>
        <w:t xml:space="preserve"> yet if it will be able to be done in person or virtually.  More information about this will be shared at the next meeting.  Also, Ms. Marks will be inquiring about when the theater program can be in-person now that the hybrid learning model is beginning. </w:t>
      </w:r>
    </w:p>
    <w:p w14:paraId="00000009" w14:textId="77777777" w:rsidR="00820C17" w:rsidRDefault="00B03A23">
      <w:pPr>
        <w:spacing w:before="240" w:after="240"/>
      </w:pPr>
      <w:r>
        <w:t>President’s Report: Ms. Banister reported on an inventory of the items that were turned over to her from the previous THS Boosters Board.  This is in a separate document in the Google Drive.  Included in this were extra Mamma Mia T-shirts.  Ms. Marks will</w:t>
      </w:r>
      <w:r>
        <w:t xml:space="preserve"> reach out to the cast/crew of Mamma Mia to see if anyone didn’t get their shirt or if others may want a shirt if available.  In addition, Ms. Banister reported that if we want to become a 501c3 non-profit organization, we will have to develop by-laws.  Sh</w:t>
      </w:r>
      <w:r>
        <w:t xml:space="preserve">e shared a copy of the by-laws from the Music Boosters as an example that we may want to use as a guide to develop a set for the Theatre Boosters.  We will discuss this further at the next meeting. </w:t>
      </w:r>
    </w:p>
    <w:p w14:paraId="0000000A" w14:textId="77777777" w:rsidR="00820C17" w:rsidRDefault="00B03A23">
      <w:pPr>
        <w:spacing w:before="240" w:after="240"/>
      </w:pPr>
      <w:r>
        <w:lastRenderedPageBreak/>
        <w:t xml:space="preserve">Fundraising: Ideas for future fundraising were discussed </w:t>
      </w:r>
      <w:r>
        <w:t>including the following: work with Music Boosters to put on a basket bingo and share the profits, hosting a trivia night, restaurant night, clothing/textile donation box.  Participants will gather more information about these ideas and bring to the next me</w:t>
      </w:r>
      <w:r>
        <w:t>eting. Ms. Marks will send another e-mail to families reminding them that the gift bags were from the boosters and encourage them to donate to Theatre Boosters if they can.</w:t>
      </w:r>
    </w:p>
    <w:p w14:paraId="0000000B" w14:textId="77777777" w:rsidR="00820C17" w:rsidRDefault="00B03A23">
      <w:pPr>
        <w:spacing w:before="240" w:after="240"/>
      </w:pPr>
      <w:r>
        <w:t xml:space="preserve">Senior scholarships will be discussed at the March meeting.      </w:t>
      </w:r>
    </w:p>
    <w:p w14:paraId="0000000C" w14:textId="77777777" w:rsidR="00820C17" w:rsidRDefault="00B03A23">
      <w:pPr>
        <w:spacing w:before="240" w:after="240"/>
      </w:pPr>
      <w:r>
        <w:t>Meeting Adjourned</w:t>
      </w:r>
      <w:r>
        <w:t xml:space="preserve"> at 7:45pm      Next Meeting is 3/9/21 at 6:30pm</w:t>
      </w:r>
    </w:p>
    <w:p w14:paraId="0000000D" w14:textId="77777777" w:rsidR="00820C17" w:rsidRDefault="00820C17"/>
    <w:sectPr w:rsidR="00820C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C17"/>
    <w:rsid w:val="00820C17"/>
    <w:rsid w:val="00B0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95030-22C0-4C0C-8DAB-994E0EC6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Banister, Melissa M.</dc:creator>
  <cp:lastModifiedBy>Banister, Melissa M.</cp:lastModifiedBy>
  <cp:revision>2</cp:revision>
  <dcterms:created xsi:type="dcterms:W3CDTF">2021-03-09T15:01:00Z</dcterms:created>
  <dcterms:modified xsi:type="dcterms:W3CDTF">2021-03-09T15:01:00Z</dcterms:modified>
</cp:coreProperties>
</file>