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11F7" w14:textId="78284DAC" w:rsidR="6ECAD40B" w:rsidRDefault="7150819B" w:rsidP="00E81105">
      <w:pPr>
        <w:jc w:val="center"/>
      </w:pPr>
      <w:r>
        <w:t xml:space="preserve">THS Theatre Boosters Meeting Minutes </w:t>
      </w:r>
      <w:r w:rsidR="002C2B42">
        <w:t>11</w:t>
      </w:r>
      <w:r w:rsidR="00A626D2">
        <w:t>/</w:t>
      </w:r>
      <w:r w:rsidR="002C2B42">
        <w:t>9</w:t>
      </w:r>
      <w:r>
        <w:t>/21</w:t>
      </w:r>
    </w:p>
    <w:p w14:paraId="2C078E63" w14:textId="2BD55F2F" w:rsidR="004502FC" w:rsidRDefault="7E2CBEAD">
      <w:r>
        <w:t>Meeting Participants:</w:t>
      </w:r>
      <w:r w:rsidR="00C265B8">
        <w:t xml:space="preserve"> </w:t>
      </w:r>
      <w:r>
        <w:t>Sydney Marks</w:t>
      </w:r>
      <w:r w:rsidR="00844A8F">
        <w:t>- Director</w:t>
      </w:r>
      <w:r>
        <w:t xml:space="preserve">, </w:t>
      </w:r>
      <w:r w:rsidR="00F37596">
        <w:t>Wendy Maestri-Cot</w:t>
      </w:r>
      <w:r w:rsidR="003A56C4">
        <w:t>é</w:t>
      </w:r>
      <w:r w:rsidR="00F37596">
        <w:t xml:space="preserve">- Secretary, Monica Leigh- Treasurer, </w:t>
      </w:r>
      <w:r w:rsidR="00EC5CED">
        <w:t xml:space="preserve"> </w:t>
      </w:r>
      <w:r w:rsidR="00725363">
        <w:t>Kaitlyn Cote</w:t>
      </w:r>
      <w:r w:rsidR="00F37596">
        <w:t>- ITS President</w:t>
      </w:r>
      <w:r w:rsidR="00725363">
        <w:t xml:space="preserve">, </w:t>
      </w:r>
      <w:r w:rsidR="002C2B42">
        <w:t>Caroline Christensen</w:t>
      </w:r>
      <w:r w:rsidR="00FB1053">
        <w:t xml:space="preserve">- ITS Vice President, </w:t>
      </w:r>
      <w:r w:rsidR="00360349">
        <w:t>Liz Cohen, Tracey Hamelin, Terri Dwyer, Margaret Bell, Samantha Apel</w:t>
      </w:r>
    </w:p>
    <w:p w14:paraId="6A0BDBD5" w14:textId="032AB80B" w:rsidR="40723DE4" w:rsidRDefault="00B06053" w:rsidP="4E72CA3C">
      <w:r>
        <w:t xml:space="preserve">Meeting </w:t>
      </w:r>
      <w:r w:rsidR="40723DE4">
        <w:t>Began at 6:3</w:t>
      </w:r>
      <w:r w:rsidR="005755ED">
        <w:t>0</w:t>
      </w:r>
      <w:r w:rsidR="3C649E7E">
        <w:t>pm</w:t>
      </w:r>
      <w:r>
        <w:t xml:space="preserve"> with introductions of all </w:t>
      </w:r>
      <w:r w:rsidR="00653D41">
        <w:t>participants</w:t>
      </w:r>
    </w:p>
    <w:p w14:paraId="3F56DEDB" w14:textId="024FED4D" w:rsidR="00221F1A" w:rsidRDefault="00221F1A" w:rsidP="4E72CA3C">
      <w:r>
        <w:t xml:space="preserve">Treasurer’s Report: </w:t>
      </w:r>
      <w:r w:rsidR="007379CB">
        <w:t xml:space="preserve">Current balance- </w:t>
      </w:r>
      <w:r w:rsidR="00DD182A">
        <w:t>2</w:t>
      </w:r>
      <w:r w:rsidR="00483EF7">
        <w:t xml:space="preserve">681.44   </w:t>
      </w:r>
      <w:r w:rsidR="000252C9">
        <w:t>The Halloween Party made a profit of 346.6</w:t>
      </w:r>
      <w:r w:rsidR="002E4566">
        <w:t>7</w:t>
      </w:r>
      <w:r w:rsidR="000252C9">
        <w:t xml:space="preserve"> and the clothing drive made a profit of 501.70</w:t>
      </w:r>
      <w:r w:rsidR="002E4566">
        <w:t xml:space="preserve">. </w:t>
      </w:r>
    </w:p>
    <w:p w14:paraId="4F4F5972" w14:textId="45ADC8CD" w:rsidR="002E4566" w:rsidRPr="00867739" w:rsidRDefault="002E4566" w:rsidP="4E72CA3C">
      <w:r>
        <w:t>Director’s Report:</w:t>
      </w:r>
      <w:r>
        <w:t xml:space="preserve"> </w:t>
      </w:r>
      <w:r w:rsidR="001F5E17">
        <w:t xml:space="preserve">Rehearsals for the play are going well for both cast and crew; everything seems to be on track for the production 12/9-12/11.  The first half of the show is a student devised piece entitled </w:t>
      </w:r>
      <w:r w:rsidR="001F5E17">
        <w:rPr>
          <w:u w:val="single"/>
        </w:rPr>
        <w:t xml:space="preserve">I Can Carry </w:t>
      </w:r>
      <w:r w:rsidR="003A56C4">
        <w:rPr>
          <w:u w:val="single"/>
        </w:rPr>
        <w:t>It</w:t>
      </w:r>
      <w:r w:rsidR="003A56C4">
        <w:rPr>
          <w:u w:val="single"/>
        </w:rPr>
        <w:softHyphen/>
        <w:t>,</w:t>
      </w:r>
      <w:r w:rsidR="00903E8D">
        <w:t xml:space="preserve"> and the second act will be </w:t>
      </w:r>
      <w:r w:rsidR="00903E8D">
        <w:rPr>
          <w:u w:val="single"/>
        </w:rPr>
        <w:t>Emotional Baggage</w:t>
      </w:r>
      <w:r w:rsidR="00903E8D">
        <w:rPr>
          <w:u w:val="single"/>
        </w:rPr>
        <w:softHyphen/>
        <w:t xml:space="preserve">.  </w:t>
      </w:r>
      <w:r w:rsidR="00867739">
        <w:t>There will be a virtual playbill for the production to eliminate the need to hand out items and save money.  Tech week</w:t>
      </w:r>
      <w:r w:rsidR="00C739FE">
        <w:t xml:space="preserve">- rehearsals will wrap earlier than usual so we discussed and decided to provide a snack to the students during their break around 4pm rather than a meal after rehearsal.  </w:t>
      </w:r>
      <w:r w:rsidR="00F345FA">
        <w:t>Auditions for the Spring musical, Fiddler on the Roof, will likely begin the week after the fall play.  Ms. Marks is requesting as many suitcases as possible</w:t>
      </w:r>
      <w:r w:rsidR="00114A48">
        <w:t xml:space="preserve"> to be used </w:t>
      </w:r>
      <w:r w:rsidR="009506FD">
        <w:t>as</w:t>
      </w:r>
      <w:r w:rsidR="00114A48">
        <w:t xml:space="preserve"> props.  Everyone can pick up their bags on 12/12 during set strike.  </w:t>
      </w:r>
    </w:p>
    <w:p w14:paraId="14E88BC4" w14:textId="175392E9" w:rsidR="002E35C7" w:rsidRDefault="0042533C" w:rsidP="4E72CA3C">
      <w:r>
        <w:t xml:space="preserve">ITS Report: </w:t>
      </w:r>
      <w:r w:rsidR="00AB0A5D">
        <w:t xml:space="preserve"> ITS president reported that</w:t>
      </w:r>
      <w:r w:rsidR="00114A48">
        <w:t xml:space="preserve"> </w:t>
      </w:r>
      <w:r w:rsidR="00E552A1">
        <w:t xml:space="preserve">the meeting day has been changed to the second Wednesday of the month due to conflicts with many other clubs.  Students really enjoyed the Halloween party.  She requested pictures from the party to post on Instagram.  The Fall Fest was cancelled so they </w:t>
      </w:r>
      <w:r w:rsidR="003A56C4">
        <w:t>couldn’t</w:t>
      </w:r>
      <w:r w:rsidR="00E552A1">
        <w:t xml:space="preserve"> do the booth.  </w:t>
      </w:r>
      <w:r w:rsidR="002E35C7">
        <w:t xml:space="preserve">The president and vice president will be completing the bulletin board in the hallway on Thursday morning. </w:t>
      </w:r>
    </w:p>
    <w:p w14:paraId="02A6F82F" w14:textId="50AFD1DD" w:rsidR="0042533C" w:rsidRDefault="005A60FC" w:rsidP="4E72CA3C">
      <w:r>
        <w:t>Boosters Support for the Play: Liz Cohen will get information about the cost of show shirts and share with the board</w:t>
      </w:r>
      <w:r w:rsidR="00CB056A">
        <w:t xml:space="preserve">, the final poster will be done by Monday so shirts can be ordered after sizes and money are collected.  There are </w:t>
      </w:r>
      <w:r w:rsidR="003A063F">
        <w:t xml:space="preserve">24 actors and about 25 crew members involved in the production.  Snacks will be provided on Tech rehearsal dates of 12/6, 12/7 and 12/8.  Mrs. Cote will </w:t>
      </w:r>
      <w:r w:rsidR="00814115">
        <w:t>facilitate buying snacks and bringing them to school.  The Cast party will be at the Cote residence on Sunday, 12/12 after strike at 3pm- 5pm</w:t>
      </w:r>
      <w:r w:rsidR="006A1671">
        <w:t xml:space="preserve">.  </w:t>
      </w:r>
      <w:r w:rsidR="00EE759C">
        <w:t xml:space="preserve">  </w:t>
      </w:r>
      <w:r w:rsidR="00FA60F6">
        <w:t xml:space="preserve">  </w:t>
      </w:r>
    </w:p>
    <w:p w14:paraId="31F5263B" w14:textId="4C564B7F" w:rsidR="00130A8B" w:rsidRDefault="00130A8B" w:rsidP="51730B0B">
      <w:r>
        <w:t xml:space="preserve">Fundraising- </w:t>
      </w:r>
      <w:r w:rsidR="006A1671">
        <w:t xml:space="preserve">Samantha Apel has arranged a THB fundraiser </w:t>
      </w:r>
      <w:r w:rsidR="005F79C1">
        <w:t xml:space="preserve">on 12/6/21 at the Towson and Timonium locations.  Boosters will receive 20% of sales </w:t>
      </w:r>
      <w:r w:rsidR="00687A43">
        <w:t xml:space="preserve">when THS Theatre Boosters is indicated as a recipient.  </w:t>
      </w:r>
      <w:r>
        <w:t xml:space="preserve"> </w:t>
      </w:r>
    </w:p>
    <w:p w14:paraId="42C58887" w14:textId="67935254" w:rsidR="00E517F7" w:rsidRDefault="00E517F7" w:rsidP="51730B0B">
      <w:r>
        <w:t>Next meeting will</w:t>
      </w:r>
      <w:r w:rsidR="00E81105">
        <w:t xml:space="preserve">  include</w:t>
      </w:r>
      <w:r w:rsidR="00151D4A">
        <w:t xml:space="preserve"> </w:t>
      </w:r>
      <w:r w:rsidR="00E456F1">
        <w:t xml:space="preserve">a discussion </w:t>
      </w:r>
      <w:r w:rsidR="00CF7F36">
        <w:t xml:space="preserve">of appointing a membership coordinator.  In addition, </w:t>
      </w:r>
      <w:r w:rsidR="00AD2403">
        <w:t xml:space="preserve">some members asked that we discuss changing the days of our meetings since it conflicts with both Sports and Art Boosters.  </w:t>
      </w:r>
    </w:p>
    <w:p w14:paraId="48129CF4" w14:textId="28560653" w:rsidR="4E72CA3C" w:rsidRDefault="64EC5455" w:rsidP="4E72CA3C">
      <w:r>
        <w:t xml:space="preserve">Meeting </w:t>
      </w:r>
      <w:r w:rsidR="33B8DA34">
        <w:t>Adjourned at 7:</w:t>
      </w:r>
      <w:r w:rsidR="00E456F1">
        <w:t>35</w:t>
      </w:r>
      <w:r w:rsidR="68A3FAF6">
        <w:t>pm</w:t>
      </w:r>
      <w:r w:rsidR="33B8DA34">
        <w:t xml:space="preserve"> </w:t>
      </w:r>
      <w:r w:rsidR="00F050B7">
        <w:t xml:space="preserve">     Next Meeting is </w:t>
      </w:r>
      <w:r w:rsidR="00E456F1">
        <w:t>11</w:t>
      </w:r>
      <w:r w:rsidR="008E2414">
        <w:t>/</w:t>
      </w:r>
      <w:r w:rsidR="00E456F1">
        <w:t>30</w:t>
      </w:r>
      <w:r w:rsidR="008E2414">
        <w:t>/21 at 6:30</w:t>
      </w:r>
      <w:r w:rsidR="00E81105">
        <w:t>pm</w:t>
      </w:r>
    </w:p>
    <w:sectPr w:rsidR="4E72C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DA3B3"/>
    <w:rsid w:val="00003E7D"/>
    <w:rsid w:val="000230A1"/>
    <w:rsid w:val="000252C9"/>
    <w:rsid w:val="00052F8B"/>
    <w:rsid w:val="00085CBE"/>
    <w:rsid w:val="0009507B"/>
    <w:rsid w:val="000A6B44"/>
    <w:rsid w:val="000C5CB5"/>
    <w:rsid w:val="00114A48"/>
    <w:rsid w:val="00130A8B"/>
    <w:rsid w:val="00142013"/>
    <w:rsid w:val="00151D4A"/>
    <w:rsid w:val="0016038A"/>
    <w:rsid w:val="001762ED"/>
    <w:rsid w:val="00193BB7"/>
    <w:rsid w:val="001B4077"/>
    <w:rsid w:val="001D5F76"/>
    <w:rsid w:val="001E1815"/>
    <w:rsid w:val="001F5E17"/>
    <w:rsid w:val="00215DFB"/>
    <w:rsid w:val="00221F1A"/>
    <w:rsid w:val="00293A47"/>
    <w:rsid w:val="002C2B42"/>
    <w:rsid w:val="002D7D87"/>
    <w:rsid w:val="002E35C7"/>
    <w:rsid w:val="002E4566"/>
    <w:rsid w:val="003213F1"/>
    <w:rsid w:val="00341A9A"/>
    <w:rsid w:val="00342779"/>
    <w:rsid w:val="00360349"/>
    <w:rsid w:val="00377468"/>
    <w:rsid w:val="003A063F"/>
    <w:rsid w:val="003A56C4"/>
    <w:rsid w:val="003C0003"/>
    <w:rsid w:val="003C0D69"/>
    <w:rsid w:val="00404029"/>
    <w:rsid w:val="0042533C"/>
    <w:rsid w:val="004502FC"/>
    <w:rsid w:val="00480F9B"/>
    <w:rsid w:val="00483EF7"/>
    <w:rsid w:val="004A5F4F"/>
    <w:rsid w:val="004C21CB"/>
    <w:rsid w:val="004D170B"/>
    <w:rsid w:val="004E1CBB"/>
    <w:rsid w:val="004E411F"/>
    <w:rsid w:val="00574F19"/>
    <w:rsid w:val="005755ED"/>
    <w:rsid w:val="00584F19"/>
    <w:rsid w:val="005923A8"/>
    <w:rsid w:val="005A60FC"/>
    <w:rsid w:val="005D5633"/>
    <w:rsid w:val="005E498D"/>
    <w:rsid w:val="005F79C1"/>
    <w:rsid w:val="00636B9C"/>
    <w:rsid w:val="00644068"/>
    <w:rsid w:val="00646DF7"/>
    <w:rsid w:val="00653104"/>
    <w:rsid w:val="00653D41"/>
    <w:rsid w:val="00662E8F"/>
    <w:rsid w:val="00662EC5"/>
    <w:rsid w:val="00673B91"/>
    <w:rsid w:val="006872AE"/>
    <w:rsid w:val="00687A43"/>
    <w:rsid w:val="006A0F6E"/>
    <w:rsid w:val="006A1671"/>
    <w:rsid w:val="006B36AD"/>
    <w:rsid w:val="006B5357"/>
    <w:rsid w:val="006D5E7D"/>
    <w:rsid w:val="00725363"/>
    <w:rsid w:val="007379CB"/>
    <w:rsid w:val="007A2234"/>
    <w:rsid w:val="007A2DA9"/>
    <w:rsid w:val="007C5F25"/>
    <w:rsid w:val="007D39F6"/>
    <w:rsid w:val="007E0515"/>
    <w:rsid w:val="007E632A"/>
    <w:rsid w:val="007F4B8A"/>
    <w:rsid w:val="00814115"/>
    <w:rsid w:val="0083657E"/>
    <w:rsid w:val="00844A8F"/>
    <w:rsid w:val="00867739"/>
    <w:rsid w:val="00887096"/>
    <w:rsid w:val="00891912"/>
    <w:rsid w:val="008B5FBF"/>
    <w:rsid w:val="008D2595"/>
    <w:rsid w:val="008E2414"/>
    <w:rsid w:val="00903E8D"/>
    <w:rsid w:val="00915AEB"/>
    <w:rsid w:val="0092529E"/>
    <w:rsid w:val="00927093"/>
    <w:rsid w:val="009506FD"/>
    <w:rsid w:val="0098428E"/>
    <w:rsid w:val="009D5891"/>
    <w:rsid w:val="009F1847"/>
    <w:rsid w:val="00A210D4"/>
    <w:rsid w:val="00A310E8"/>
    <w:rsid w:val="00A361E5"/>
    <w:rsid w:val="00A41AF3"/>
    <w:rsid w:val="00A50976"/>
    <w:rsid w:val="00A605E8"/>
    <w:rsid w:val="00A626D2"/>
    <w:rsid w:val="00A65465"/>
    <w:rsid w:val="00AB0A5D"/>
    <w:rsid w:val="00AD2403"/>
    <w:rsid w:val="00AF6891"/>
    <w:rsid w:val="00B06053"/>
    <w:rsid w:val="00B130A6"/>
    <w:rsid w:val="00B30FC8"/>
    <w:rsid w:val="00B55BFC"/>
    <w:rsid w:val="00B64C17"/>
    <w:rsid w:val="00B70901"/>
    <w:rsid w:val="00B83746"/>
    <w:rsid w:val="00BB5F40"/>
    <w:rsid w:val="00BC22E0"/>
    <w:rsid w:val="00BC7C20"/>
    <w:rsid w:val="00BD3738"/>
    <w:rsid w:val="00BD48CD"/>
    <w:rsid w:val="00BF2424"/>
    <w:rsid w:val="00C0764C"/>
    <w:rsid w:val="00C14908"/>
    <w:rsid w:val="00C22F61"/>
    <w:rsid w:val="00C265B8"/>
    <w:rsid w:val="00C739FE"/>
    <w:rsid w:val="00C779A1"/>
    <w:rsid w:val="00C8150A"/>
    <w:rsid w:val="00C8741A"/>
    <w:rsid w:val="00C969A8"/>
    <w:rsid w:val="00C97F2C"/>
    <w:rsid w:val="00CB056A"/>
    <w:rsid w:val="00CB7A6D"/>
    <w:rsid w:val="00CF19FB"/>
    <w:rsid w:val="00CF7F36"/>
    <w:rsid w:val="00D00E35"/>
    <w:rsid w:val="00D16088"/>
    <w:rsid w:val="00D9505B"/>
    <w:rsid w:val="00DB103F"/>
    <w:rsid w:val="00DD182A"/>
    <w:rsid w:val="00DE02D4"/>
    <w:rsid w:val="00E33DD5"/>
    <w:rsid w:val="00E40BF3"/>
    <w:rsid w:val="00E456F1"/>
    <w:rsid w:val="00E517F7"/>
    <w:rsid w:val="00E5469B"/>
    <w:rsid w:val="00E552A1"/>
    <w:rsid w:val="00E576FE"/>
    <w:rsid w:val="00E6308C"/>
    <w:rsid w:val="00E66D61"/>
    <w:rsid w:val="00E81105"/>
    <w:rsid w:val="00E81AE4"/>
    <w:rsid w:val="00E84968"/>
    <w:rsid w:val="00E97902"/>
    <w:rsid w:val="00EC5CED"/>
    <w:rsid w:val="00EE759C"/>
    <w:rsid w:val="00EF032F"/>
    <w:rsid w:val="00F050B7"/>
    <w:rsid w:val="00F228BF"/>
    <w:rsid w:val="00F345FA"/>
    <w:rsid w:val="00F35440"/>
    <w:rsid w:val="00F37596"/>
    <w:rsid w:val="00F41C81"/>
    <w:rsid w:val="00F73ADB"/>
    <w:rsid w:val="00F97F8C"/>
    <w:rsid w:val="00FA60F6"/>
    <w:rsid w:val="00FA668C"/>
    <w:rsid w:val="00FB1053"/>
    <w:rsid w:val="00FD370B"/>
    <w:rsid w:val="00FD398B"/>
    <w:rsid w:val="00FE7242"/>
    <w:rsid w:val="01209771"/>
    <w:rsid w:val="02BD5BDD"/>
    <w:rsid w:val="0555E0EA"/>
    <w:rsid w:val="05DCAD74"/>
    <w:rsid w:val="05E98A82"/>
    <w:rsid w:val="067A5DD1"/>
    <w:rsid w:val="07ED3134"/>
    <w:rsid w:val="08747EEE"/>
    <w:rsid w:val="08FC762D"/>
    <w:rsid w:val="0ADEF203"/>
    <w:rsid w:val="0BDA27DE"/>
    <w:rsid w:val="0E1CBD78"/>
    <w:rsid w:val="0FB04F27"/>
    <w:rsid w:val="135DEBFC"/>
    <w:rsid w:val="1369FBD7"/>
    <w:rsid w:val="14256F4A"/>
    <w:rsid w:val="1592B369"/>
    <w:rsid w:val="16E4C6F4"/>
    <w:rsid w:val="1814E96A"/>
    <w:rsid w:val="18535B31"/>
    <w:rsid w:val="1A05CBBD"/>
    <w:rsid w:val="1C1F1070"/>
    <w:rsid w:val="1CE86104"/>
    <w:rsid w:val="1DF80E80"/>
    <w:rsid w:val="1E21A66B"/>
    <w:rsid w:val="1F6A6C34"/>
    <w:rsid w:val="1F9FD3CD"/>
    <w:rsid w:val="216CE565"/>
    <w:rsid w:val="21E1151A"/>
    <w:rsid w:val="267FD03A"/>
    <w:rsid w:val="27C888B1"/>
    <w:rsid w:val="27EB8A10"/>
    <w:rsid w:val="287883A5"/>
    <w:rsid w:val="2AD14305"/>
    <w:rsid w:val="2D7AB011"/>
    <w:rsid w:val="2DE34C41"/>
    <w:rsid w:val="2E0DB8EA"/>
    <w:rsid w:val="2EC0E91E"/>
    <w:rsid w:val="2F759491"/>
    <w:rsid w:val="311CD7BE"/>
    <w:rsid w:val="3286418D"/>
    <w:rsid w:val="32CBE028"/>
    <w:rsid w:val="33B8DA34"/>
    <w:rsid w:val="3424E4A9"/>
    <w:rsid w:val="37C8FC52"/>
    <w:rsid w:val="38B94711"/>
    <w:rsid w:val="3A6E3FCF"/>
    <w:rsid w:val="3C649E7E"/>
    <w:rsid w:val="3C6B9BAF"/>
    <w:rsid w:val="3DF7A6B6"/>
    <w:rsid w:val="3F139832"/>
    <w:rsid w:val="40723DE4"/>
    <w:rsid w:val="408AD0AB"/>
    <w:rsid w:val="41C7842C"/>
    <w:rsid w:val="41DF42D2"/>
    <w:rsid w:val="47054750"/>
    <w:rsid w:val="47B7FAB2"/>
    <w:rsid w:val="48819EDF"/>
    <w:rsid w:val="48A668C6"/>
    <w:rsid w:val="4A3CE812"/>
    <w:rsid w:val="4BB208C7"/>
    <w:rsid w:val="4BED57E1"/>
    <w:rsid w:val="4E72CA3C"/>
    <w:rsid w:val="4E8CC67F"/>
    <w:rsid w:val="51730B0B"/>
    <w:rsid w:val="527E3AA7"/>
    <w:rsid w:val="548D6D91"/>
    <w:rsid w:val="55098D5C"/>
    <w:rsid w:val="56A1B0D6"/>
    <w:rsid w:val="5756F7B1"/>
    <w:rsid w:val="5C0BF490"/>
    <w:rsid w:val="5CAA62A8"/>
    <w:rsid w:val="5D122BE5"/>
    <w:rsid w:val="5D2D1A11"/>
    <w:rsid w:val="6069A375"/>
    <w:rsid w:val="60780719"/>
    <w:rsid w:val="62B7DD4A"/>
    <w:rsid w:val="641AD329"/>
    <w:rsid w:val="64EC5455"/>
    <w:rsid w:val="662EF7E6"/>
    <w:rsid w:val="676F857F"/>
    <w:rsid w:val="68A3FAF6"/>
    <w:rsid w:val="6BCD22D6"/>
    <w:rsid w:val="6BD6FB48"/>
    <w:rsid w:val="6BDB1DC5"/>
    <w:rsid w:val="6CAB6DBD"/>
    <w:rsid w:val="6D22060A"/>
    <w:rsid w:val="6D2F03AA"/>
    <w:rsid w:val="6EC26ADD"/>
    <w:rsid w:val="6ECAD40B"/>
    <w:rsid w:val="6F6F2DF1"/>
    <w:rsid w:val="7093D7F5"/>
    <w:rsid w:val="7150819B"/>
    <w:rsid w:val="7250E8B5"/>
    <w:rsid w:val="73159BF6"/>
    <w:rsid w:val="735CC285"/>
    <w:rsid w:val="739BFF38"/>
    <w:rsid w:val="743517C5"/>
    <w:rsid w:val="75B7BFC9"/>
    <w:rsid w:val="76829A50"/>
    <w:rsid w:val="76BDA3B3"/>
    <w:rsid w:val="76CDDD81"/>
    <w:rsid w:val="788D0267"/>
    <w:rsid w:val="7AA1C3C1"/>
    <w:rsid w:val="7B3B2BE0"/>
    <w:rsid w:val="7D3473E5"/>
    <w:rsid w:val="7DCDF266"/>
    <w:rsid w:val="7E2CBEAD"/>
    <w:rsid w:val="7F66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A3B3"/>
  <w15:chartTrackingRefBased/>
  <w15:docId w15:val="{4D2A6BF1-B344-4254-A797-2664E3CB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Maestri-Cote, Wendy E.</dc:creator>
  <cp:keywords/>
  <dc:description/>
  <cp:lastModifiedBy>Maestri-Cote, Wendy E.</cp:lastModifiedBy>
  <cp:revision>28</cp:revision>
  <dcterms:created xsi:type="dcterms:W3CDTF">2021-11-12T00:48:00Z</dcterms:created>
  <dcterms:modified xsi:type="dcterms:W3CDTF">2021-11-12T01:05:00Z</dcterms:modified>
</cp:coreProperties>
</file>