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1F7" w14:textId="5AB8002E" w:rsidR="6ECAD40B" w:rsidRDefault="7150819B" w:rsidP="00E81105">
      <w:pPr>
        <w:jc w:val="center"/>
      </w:pPr>
      <w:r>
        <w:t xml:space="preserve">THS Theatre Boosters Meeting Minutes </w:t>
      </w:r>
      <w:r w:rsidR="00AA29E0">
        <w:t>3</w:t>
      </w:r>
      <w:r w:rsidR="00A626D2">
        <w:t>/</w:t>
      </w:r>
      <w:r w:rsidR="008A4121">
        <w:t>8</w:t>
      </w:r>
      <w:r>
        <w:t>/2</w:t>
      </w:r>
      <w:r w:rsidR="00906948">
        <w:t>2</w:t>
      </w:r>
    </w:p>
    <w:p w14:paraId="2C078E63" w14:textId="6EE5C95F" w:rsidR="004502FC" w:rsidRDefault="7E2CBEAD">
      <w:r>
        <w:t>Meeting Participants:</w:t>
      </w:r>
      <w:r w:rsidR="00C265B8">
        <w:t xml:space="preserve"> </w:t>
      </w:r>
      <w:r>
        <w:t>Sydney Marks</w:t>
      </w:r>
      <w:r w:rsidR="00844A8F">
        <w:t>- Director</w:t>
      </w:r>
      <w:r>
        <w:t>,</w:t>
      </w:r>
      <w:r w:rsidR="00967C00">
        <w:t xml:space="preserve"> </w:t>
      </w:r>
      <w:r w:rsidR="00AA29E0">
        <w:t>Melissa Banister- President</w:t>
      </w:r>
      <w:r w:rsidR="00967C00">
        <w:t xml:space="preserve">, </w:t>
      </w:r>
      <w:r w:rsidR="00F37596">
        <w:t>Wendy</w:t>
      </w:r>
      <w:r w:rsidR="00EC629E">
        <w:t xml:space="preserve"> </w:t>
      </w:r>
      <w:r w:rsidR="00F37596">
        <w:t>Cot</w:t>
      </w:r>
      <w:r w:rsidR="003A56C4">
        <w:t>é</w:t>
      </w:r>
      <w:r w:rsidR="00F37596">
        <w:t xml:space="preserve">- Secretary, Monica Leigh- Treasurer, </w:t>
      </w:r>
      <w:r w:rsidR="00EC5CED">
        <w:t xml:space="preserve"> </w:t>
      </w:r>
      <w:r w:rsidR="00725363">
        <w:t>Kaitlyn Cot</w:t>
      </w:r>
      <w:r w:rsidR="00EC629E">
        <w:t>é</w:t>
      </w:r>
      <w:r w:rsidR="00F37596">
        <w:t>- ITS President</w:t>
      </w:r>
      <w:r w:rsidR="00725363">
        <w:t>,</w:t>
      </w:r>
      <w:r w:rsidR="00FB1053">
        <w:t xml:space="preserve"> </w:t>
      </w:r>
      <w:r w:rsidR="00360349">
        <w:t>Liz Cohen, Tracey Hamelin,</w:t>
      </w:r>
      <w:r w:rsidR="00833F4D">
        <w:t xml:space="preserve"> </w:t>
      </w:r>
      <w:r w:rsidR="00DF1E15">
        <w:t xml:space="preserve">Samantha Apel, </w:t>
      </w:r>
      <w:r w:rsidR="006E15FE">
        <w:t>Jen Tosh</w:t>
      </w:r>
      <w:r w:rsidR="00ED2D4B">
        <w:t>, Leigh Weihs, Terri Dwyer, Keith Chow</w:t>
      </w:r>
    </w:p>
    <w:p w14:paraId="5D2FE7F7" w14:textId="4657899D" w:rsidR="00712B6D" w:rsidRDefault="00B06053" w:rsidP="4E72CA3C">
      <w:r>
        <w:t xml:space="preserve">Meeting </w:t>
      </w:r>
      <w:r w:rsidR="40723DE4">
        <w:t>Began at 6:</w:t>
      </w:r>
      <w:r w:rsidR="00BE0246">
        <w:t>0</w:t>
      </w:r>
      <w:r w:rsidR="009F4E08">
        <w:t>0</w:t>
      </w:r>
      <w:r w:rsidR="3C649E7E">
        <w:t>pm</w:t>
      </w:r>
      <w:r>
        <w:t xml:space="preserve"> </w:t>
      </w:r>
      <w:r w:rsidR="00D041B1">
        <w:t>p</w:t>
      </w:r>
      <w:r w:rsidR="00653D41">
        <w:t>articipants</w:t>
      </w:r>
      <w:r w:rsidR="00D041B1">
        <w:t xml:space="preserve"> introduced themselves</w:t>
      </w:r>
      <w:r w:rsidR="000B2723">
        <w:t xml:space="preserve">, minutes </w:t>
      </w:r>
      <w:r w:rsidR="00D041B1">
        <w:t xml:space="preserve">2/8/22 </w:t>
      </w:r>
      <w:r w:rsidR="000B2723">
        <w:t>were reviewed</w:t>
      </w:r>
      <w:r w:rsidR="00D041B1">
        <w:t>/</w:t>
      </w:r>
      <w:r w:rsidR="000B2723">
        <w:t>approved</w:t>
      </w:r>
    </w:p>
    <w:p w14:paraId="3F56DEDB" w14:textId="46D0196B" w:rsidR="00221F1A" w:rsidRDefault="00221F1A" w:rsidP="4E72CA3C">
      <w:r>
        <w:t xml:space="preserve">Treasurer’s Report: </w:t>
      </w:r>
      <w:r w:rsidR="007379CB">
        <w:t xml:space="preserve">Current balance- </w:t>
      </w:r>
      <w:r w:rsidR="00DA67BA">
        <w:t>$</w:t>
      </w:r>
      <w:r w:rsidR="005B3168">
        <w:t>4557.49</w:t>
      </w:r>
      <w:r w:rsidR="00BD2CA6">
        <w:t xml:space="preserve"> </w:t>
      </w:r>
      <w:r w:rsidR="00BD7B2C">
        <w:t>with</w:t>
      </w:r>
      <w:r w:rsidR="00BD2CA6">
        <w:t xml:space="preserve"> </w:t>
      </w:r>
      <w:r w:rsidR="002012C1">
        <w:t>$</w:t>
      </w:r>
      <w:r w:rsidR="00A24662">
        <w:t>1687</w:t>
      </w:r>
      <w:r w:rsidR="00BD2CA6">
        <w:t xml:space="preserve"> in pending </w:t>
      </w:r>
      <w:r w:rsidR="00A24662">
        <w:t xml:space="preserve">X-fer from </w:t>
      </w:r>
      <w:r w:rsidR="00C667C7">
        <w:t>PayPal</w:t>
      </w:r>
      <w:r w:rsidR="00A24662">
        <w:t xml:space="preserve"> of monies collected for show shirts, tech week meals, and cast party</w:t>
      </w:r>
      <w:r w:rsidR="00BD2CA6">
        <w:t>.</w:t>
      </w:r>
      <w:r w:rsidR="002012C1">
        <w:t xml:space="preserve">  </w:t>
      </w:r>
      <w:r w:rsidR="009F5FFA">
        <w:t xml:space="preserve">Clothing for Cash fundraiser will be conducted on 4/23/22- advertising  flyer will be sent </w:t>
      </w:r>
      <w:r w:rsidR="00DE1055">
        <w:t>to Sidney</w:t>
      </w:r>
      <w:r w:rsidR="00C667C7">
        <w:t xml:space="preserve"> for THS</w:t>
      </w:r>
      <w:r w:rsidR="00DE1055">
        <w:t xml:space="preserve"> newsletter, Kaitlyn for ITS Instagram and Jen Davis for </w:t>
      </w:r>
      <w:r w:rsidR="00C667C7">
        <w:t>Facebook</w:t>
      </w:r>
    </w:p>
    <w:p w14:paraId="7AD162D3" w14:textId="20881020" w:rsidR="004E4252" w:rsidRDefault="00810C87" w:rsidP="4E72CA3C">
      <w:r>
        <w:t xml:space="preserve">President’s Report- Social media updates- </w:t>
      </w:r>
      <w:r w:rsidR="00CE4E2C">
        <w:t>the accounts need to be kept updated with current information- if anyone wants to make addition</w:t>
      </w:r>
      <w:r w:rsidR="00D4263B">
        <w:t>s</w:t>
      </w:r>
      <w:r w:rsidR="00CE4E2C">
        <w:t xml:space="preserve"> please let </w:t>
      </w:r>
      <w:r w:rsidR="004E4252">
        <w:t xml:space="preserve">Melissa, </w:t>
      </w:r>
      <w:r w:rsidR="00F7303F">
        <w:t>Jen,</w:t>
      </w:r>
      <w:r w:rsidR="004E4252">
        <w:t xml:space="preserve"> or Faith Murdock (ITS) know. Kaitlyn will </w:t>
      </w:r>
      <w:r w:rsidR="00E92C12">
        <w:t>ask Faith to update the Instagram account with information for the upcoming show.</w:t>
      </w:r>
      <w:r w:rsidR="004029A1">
        <w:t xml:space="preserve"> Participation forms are almost complete- Melissa and Monica will continue to contact students/parents for submissions/payment</w:t>
      </w:r>
      <w:r w:rsidR="00CF2967">
        <w:t xml:space="preserve">.  Financial assistance was given to 3 families as requested. Show Shirts- 9 shirts for the adults supporting the show </w:t>
      </w:r>
      <w:r w:rsidR="005262CA">
        <w:t xml:space="preserve">(musical director, pit director, </w:t>
      </w:r>
      <w:r w:rsidR="002E072B">
        <w:t xml:space="preserve">choreographer, </w:t>
      </w:r>
      <w:r w:rsidR="005262CA">
        <w:t xml:space="preserve">custodian, assistant principal, </w:t>
      </w:r>
      <w:r w:rsidR="00F7303F">
        <w:t>etc.</w:t>
      </w:r>
      <w:r w:rsidR="00E55B31">
        <w:t xml:space="preserve">) </w:t>
      </w:r>
      <w:r w:rsidR="00CF2967">
        <w:t xml:space="preserve">will be paid for by the Boosters (this was </w:t>
      </w:r>
      <w:r w:rsidR="005262CA">
        <w:t>approved tonight</w:t>
      </w:r>
      <w:r w:rsidR="00E55B31">
        <w:t xml:space="preserve"> by the members present</w:t>
      </w:r>
      <w:r w:rsidR="005262CA">
        <w:t>)</w:t>
      </w:r>
      <w:r w:rsidR="000D53CD">
        <w:t xml:space="preserve">. Members discussed the color of show shirts and narrowed it down to two possibilities.  Ms. Marks will poll the students to choose the color.  </w:t>
      </w:r>
    </w:p>
    <w:p w14:paraId="4F4F5972" w14:textId="4934CD78" w:rsidR="002E4566" w:rsidRPr="00867739" w:rsidRDefault="002E4566" w:rsidP="4E72CA3C">
      <w:r>
        <w:t xml:space="preserve">Director’s Report: </w:t>
      </w:r>
      <w:r w:rsidR="003D570F">
        <w:t xml:space="preserve">Rehearsals for Fiddler on the Roof are going </w:t>
      </w:r>
      <w:r w:rsidR="00515BCA">
        <w:t xml:space="preserve">very </w:t>
      </w:r>
      <w:r w:rsidR="003D570F">
        <w:t>well</w:t>
      </w:r>
      <w:r w:rsidR="004022C6">
        <w:t xml:space="preserve">; the show will be excellent. Boosters </w:t>
      </w:r>
      <w:r w:rsidR="00F7303F">
        <w:t>can</w:t>
      </w:r>
      <w:r w:rsidR="004022C6">
        <w:t xml:space="preserve"> use ice from the sports department </w:t>
      </w:r>
      <w:r w:rsidR="002E072B">
        <w:t xml:space="preserve">for concessions </w:t>
      </w:r>
      <w:r w:rsidR="00F7303F">
        <w:t>if</w:t>
      </w:r>
      <w:r w:rsidR="004022C6">
        <w:t xml:space="preserve"> they don’t need it</w:t>
      </w:r>
      <w:r w:rsidR="002E072B">
        <w:t>.</w:t>
      </w:r>
      <w:r w:rsidR="00E92C12">
        <w:t xml:space="preserve"> </w:t>
      </w:r>
    </w:p>
    <w:p w14:paraId="14E88BC4" w14:textId="1DDEBA17" w:rsidR="002E35C7" w:rsidRDefault="0042533C" w:rsidP="4E72CA3C">
      <w:r>
        <w:t xml:space="preserve">ITS Report: </w:t>
      </w:r>
      <w:r w:rsidR="00AB0A5D">
        <w:t xml:space="preserve"> ITS president reported that</w:t>
      </w:r>
      <w:r w:rsidR="00114A48">
        <w:t xml:space="preserve"> </w:t>
      </w:r>
      <w:r w:rsidR="00762980">
        <w:t xml:space="preserve">a virtual game night is being planned for 4/8/22.  They have been advertising to </w:t>
      </w:r>
      <w:r w:rsidR="00862E07">
        <w:t>urge students to consider joining and will put out the application following the show.  The Induction ceremony will be held in late April</w:t>
      </w:r>
      <w:r w:rsidR="00835A62">
        <w:t>/</w:t>
      </w:r>
      <w:r w:rsidR="00862E07">
        <w:t>early May with the other honor societies at THS.</w:t>
      </w:r>
    </w:p>
    <w:p w14:paraId="626BF13E" w14:textId="4CD400BA" w:rsidR="00831BBA" w:rsidRDefault="00130A8B" w:rsidP="51730B0B">
      <w:r>
        <w:t xml:space="preserve">Fundraising- </w:t>
      </w:r>
      <w:r w:rsidR="00701689">
        <w:t xml:space="preserve">Concessions and star sales should net greater profits at the musical given more show dates and larger audiences.  </w:t>
      </w:r>
      <w:r w:rsidR="00A513A8">
        <w:t xml:space="preserve">We are looking for a coordinator for the Concession sales.  The group suggested selling smaller cans of soda since they can’t be taken into the auditorium.  </w:t>
      </w:r>
    </w:p>
    <w:p w14:paraId="674D0DCC" w14:textId="77777777" w:rsidR="000E4499" w:rsidRDefault="00A43969" w:rsidP="51730B0B">
      <w:r>
        <w:t xml:space="preserve">Additional Business: </w:t>
      </w:r>
    </w:p>
    <w:p w14:paraId="64C651E8" w14:textId="77777777" w:rsidR="00047046" w:rsidRDefault="000E4499" w:rsidP="51730B0B">
      <w:r>
        <w:t>-</w:t>
      </w:r>
      <w:r w:rsidR="00280C63">
        <w:t xml:space="preserve">Tech week meals </w:t>
      </w:r>
      <w:r w:rsidR="006556DA">
        <w:t xml:space="preserve">for March 28, 29, 30 </w:t>
      </w:r>
      <w:r w:rsidR="00280C63">
        <w:t xml:space="preserve">will be coordinated by Wendy Cote and Sam Apel.  The Chow Family has volunteered to provide catering for one of the meals.  </w:t>
      </w:r>
      <w:r w:rsidR="00D4263B">
        <w:t xml:space="preserve">Members discussed making sure that students with allergies are accommodated.  Samantha and Wendy will work on that </w:t>
      </w:r>
      <w:r w:rsidR="0015215B">
        <w:t xml:space="preserve">and order the food for Tuesday and Wednesday.  Keith Chow will provide Qdoba catering for Monday.  </w:t>
      </w:r>
      <w:r w:rsidR="002B7662">
        <w:t xml:space="preserve">Sides and desserts will be requested from parents through the sign-up genius.  </w:t>
      </w:r>
    </w:p>
    <w:p w14:paraId="70E20009" w14:textId="77777777" w:rsidR="00E27A6A" w:rsidRDefault="00047046" w:rsidP="51730B0B">
      <w:r>
        <w:t>-</w:t>
      </w:r>
      <w:r w:rsidR="00B13B1D">
        <w:t>The cast party will again be hosted at the Cot</w:t>
      </w:r>
      <w:r w:rsidR="005F5A56">
        <w:t>é</w:t>
      </w:r>
      <w:r w:rsidR="00B13B1D">
        <w:t xml:space="preserve"> residence and the Cot</w:t>
      </w:r>
      <w:r w:rsidR="005F5A56">
        <w:t>é</w:t>
      </w:r>
      <w:r w:rsidR="00B13B1D">
        <w:t xml:space="preserve"> family will donate the main</w:t>
      </w:r>
      <w:r w:rsidR="007D32C6">
        <w:t xml:space="preserve"> entree</w:t>
      </w:r>
      <w:r w:rsidR="00B13B1D">
        <w:t xml:space="preserve"> for the party</w:t>
      </w:r>
      <w:r w:rsidR="00C37FB2">
        <w:t>.</w:t>
      </w:r>
      <w:r w:rsidR="00461985">
        <w:t xml:space="preserve"> </w:t>
      </w:r>
      <w:r w:rsidR="007D32C6">
        <w:t xml:space="preserve"> The members approved use of </w:t>
      </w:r>
      <w:r w:rsidR="0044302A">
        <w:t>money</w:t>
      </w:r>
      <w:r w:rsidR="005F5A56">
        <w:t xml:space="preserve"> collected for the party</w:t>
      </w:r>
      <w:r w:rsidR="0044302A">
        <w:t xml:space="preserve"> for the sides, water, and a cake for the party.  The Cote’s are requesting two parents to support them for the party to assist with set up, food, and clean up.  </w:t>
      </w:r>
      <w:r w:rsidR="00282478">
        <w:t>An invite for the cast party will be drafted by Wendy and Kaitlyn to be distributed to the students and sent out to the parents through Schoology.</w:t>
      </w:r>
    </w:p>
    <w:p w14:paraId="31F5263B" w14:textId="1042E1ED" w:rsidR="00130A8B" w:rsidRDefault="00047046" w:rsidP="51730B0B">
      <w:r>
        <w:lastRenderedPageBreak/>
        <w:t>-</w:t>
      </w:r>
      <w:r w:rsidR="00461985">
        <w:t>Concession</w:t>
      </w:r>
      <w:r>
        <w:t xml:space="preserve"> sales</w:t>
      </w:r>
      <w:r w:rsidR="00461985">
        <w:t xml:space="preserve"> </w:t>
      </w:r>
      <w:r w:rsidR="004E1A1E">
        <w:t xml:space="preserve">budget was increased to $200 and additional supplies can be purchased as needed after the first two nights.  Ms. Marks stated she can increase the length of intermission if needed to get everyone through the concession line. </w:t>
      </w:r>
      <w:r>
        <w:t>Jen Davis will buy supplies.</w:t>
      </w:r>
      <w:r w:rsidR="004E1A1E">
        <w:t xml:space="preserve"> </w:t>
      </w:r>
      <w:r>
        <w:t>Volunteers will be re</w:t>
      </w:r>
      <w:r w:rsidR="00152AFB">
        <w:t>cruited through Sign-up Genius.</w:t>
      </w:r>
    </w:p>
    <w:p w14:paraId="03A8A2C5" w14:textId="72C04CDE" w:rsidR="00152AFB" w:rsidRDefault="00152AFB" w:rsidP="51730B0B">
      <w:r>
        <w:t>- Celebrating Senior</w:t>
      </w:r>
      <w:r w:rsidR="00E27A6A">
        <w:t>s</w:t>
      </w:r>
      <w:r>
        <w:t xml:space="preserve"> was discussed and options including </w:t>
      </w:r>
      <w:r w:rsidR="00870928">
        <w:t xml:space="preserve">roses </w:t>
      </w:r>
      <w:r w:rsidR="00E27A6A">
        <w:t xml:space="preserve">at the closing performance </w:t>
      </w:r>
      <w:r w:rsidR="00870928">
        <w:t xml:space="preserve">were discussed.  </w:t>
      </w:r>
      <w:r w:rsidR="00120F16">
        <w:t>Ms. Marks will discuss ideas with the students to determine an appropriate way to send off the seniors.</w:t>
      </w:r>
    </w:p>
    <w:p w14:paraId="0790A655" w14:textId="77777777" w:rsidR="00D40472" w:rsidRDefault="00AC4BD9" w:rsidP="51730B0B">
      <w:r>
        <w:t xml:space="preserve">- Scholarship application will go out after the show. </w:t>
      </w:r>
      <w:r w:rsidR="00120F16">
        <w:t xml:space="preserve">Applications will be reviewed in late April by a sub-committee of parents who do not have seniors.  </w:t>
      </w:r>
      <w:r w:rsidR="001F6D50">
        <w:t xml:space="preserve">Plaques will be ordered at the beginning of May for the ceremony later in May.  </w:t>
      </w:r>
    </w:p>
    <w:p w14:paraId="4DFB57BE" w14:textId="77777777" w:rsidR="00D40472" w:rsidRDefault="00D40472" w:rsidP="51730B0B">
      <w:r>
        <w:t>-</w:t>
      </w:r>
      <w:r w:rsidR="00AC4BD9">
        <w:t xml:space="preserve">ITS Cords were discussed for seniors and Ms. Marks will purchase them with ITS Funds this year. </w:t>
      </w:r>
    </w:p>
    <w:p w14:paraId="74E4D16E" w14:textId="08658706" w:rsidR="00AC4BD9" w:rsidRDefault="00D40472" w:rsidP="51730B0B">
      <w:r>
        <w:t>-</w:t>
      </w:r>
      <w:r w:rsidR="00AC4BD9">
        <w:t>Board Elections will be conducted on 5/10/22</w:t>
      </w:r>
      <w:r>
        <w:t xml:space="preserve">. </w:t>
      </w:r>
      <w:r w:rsidR="00B90E32">
        <w:t>Melissa Banister, Wendy Coté, and Jen Davis are all parents of seniors so there will be many open positions.</w:t>
      </w:r>
    </w:p>
    <w:p w14:paraId="48129CF4" w14:textId="4F6D8B49" w:rsidR="4E72CA3C" w:rsidRDefault="64EC5455" w:rsidP="4E72CA3C">
      <w:r>
        <w:t xml:space="preserve">Meeting </w:t>
      </w:r>
      <w:r w:rsidR="33B8DA34">
        <w:t>Adjourned at 7:</w:t>
      </w:r>
      <w:r w:rsidR="0044302A">
        <w:t>30</w:t>
      </w:r>
      <w:r w:rsidR="68A3FAF6">
        <w:t>pm</w:t>
      </w:r>
      <w:r w:rsidR="33B8DA34">
        <w:t xml:space="preserve"> </w:t>
      </w:r>
      <w:r w:rsidR="00F050B7">
        <w:t xml:space="preserve">     Next Meeting is </w:t>
      </w:r>
      <w:r w:rsidR="000261EF">
        <w:t>4</w:t>
      </w:r>
      <w:r w:rsidR="00096555">
        <w:t>/</w:t>
      </w:r>
      <w:r w:rsidR="00FB1849">
        <w:t>5</w:t>
      </w:r>
      <w:r w:rsidR="00096555">
        <w:t>/22</w:t>
      </w:r>
      <w:r w:rsidR="008E2414">
        <w:t xml:space="preserve"> at 6:</w:t>
      </w:r>
      <w:r w:rsidR="00027933">
        <w:t>00</w:t>
      </w:r>
      <w:r w:rsidR="00E81105">
        <w:t>pm</w:t>
      </w:r>
    </w:p>
    <w:sectPr w:rsidR="4E72C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DA3B3"/>
    <w:rsid w:val="00003E7D"/>
    <w:rsid w:val="000230A1"/>
    <w:rsid w:val="000252C9"/>
    <w:rsid w:val="000261EF"/>
    <w:rsid w:val="00026DD2"/>
    <w:rsid w:val="00027933"/>
    <w:rsid w:val="00033138"/>
    <w:rsid w:val="0004482F"/>
    <w:rsid w:val="00047046"/>
    <w:rsid w:val="00052F8B"/>
    <w:rsid w:val="00085CBE"/>
    <w:rsid w:val="000871BD"/>
    <w:rsid w:val="0009507B"/>
    <w:rsid w:val="00096555"/>
    <w:rsid w:val="000A6B44"/>
    <w:rsid w:val="000B2723"/>
    <w:rsid w:val="000B7528"/>
    <w:rsid w:val="000C5CB5"/>
    <w:rsid w:val="000D53CD"/>
    <w:rsid w:val="000E4499"/>
    <w:rsid w:val="00114A48"/>
    <w:rsid w:val="00120F16"/>
    <w:rsid w:val="00130A8B"/>
    <w:rsid w:val="00142013"/>
    <w:rsid w:val="00151D4A"/>
    <w:rsid w:val="0015215B"/>
    <w:rsid w:val="00152AFB"/>
    <w:rsid w:val="0016038A"/>
    <w:rsid w:val="001762ED"/>
    <w:rsid w:val="00193BB7"/>
    <w:rsid w:val="001B4077"/>
    <w:rsid w:val="001B6468"/>
    <w:rsid w:val="001D5F76"/>
    <w:rsid w:val="001D776B"/>
    <w:rsid w:val="001E1815"/>
    <w:rsid w:val="001F5E17"/>
    <w:rsid w:val="001F6D50"/>
    <w:rsid w:val="00200AEA"/>
    <w:rsid w:val="002012C1"/>
    <w:rsid w:val="0021222C"/>
    <w:rsid w:val="00215DFB"/>
    <w:rsid w:val="00221F1A"/>
    <w:rsid w:val="00245E00"/>
    <w:rsid w:val="00280C63"/>
    <w:rsid w:val="00282478"/>
    <w:rsid w:val="00293A47"/>
    <w:rsid w:val="002A3A68"/>
    <w:rsid w:val="002B7662"/>
    <w:rsid w:val="002C2B42"/>
    <w:rsid w:val="002D7D87"/>
    <w:rsid w:val="002E072B"/>
    <w:rsid w:val="002E35C7"/>
    <w:rsid w:val="002E4566"/>
    <w:rsid w:val="002F3C84"/>
    <w:rsid w:val="003213F1"/>
    <w:rsid w:val="00341A9A"/>
    <w:rsid w:val="00342779"/>
    <w:rsid w:val="00343870"/>
    <w:rsid w:val="00347508"/>
    <w:rsid w:val="00360349"/>
    <w:rsid w:val="00377468"/>
    <w:rsid w:val="0038478F"/>
    <w:rsid w:val="003A063F"/>
    <w:rsid w:val="003A56C4"/>
    <w:rsid w:val="003C0003"/>
    <w:rsid w:val="003C0D69"/>
    <w:rsid w:val="003D3804"/>
    <w:rsid w:val="003D570F"/>
    <w:rsid w:val="004022C6"/>
    <w:rsid w:val="004029A1"/>
    <w:rsid w:val="00404029"/>
    <w:rsid w:val="0041034B"/>
    <w:rsid w:val="0042533C"/>
    <w:rsid w:val="0044302A"/>
    <w:rsid w:val="004502FC"/>
    <w:rsid w:val="004573F7"/>
    <w:rsid w:val="00461985"/>
    <w:rsid w:val="0047787F"/>
    <w:rsid w:val="00480F9B"/>
    <w:rsid w:val="00483EF7"/>
    <w:rsid w:val="004A5F4F"/>
    <w:rsid w:val="004C21CB"/>
    <w:rsid w:val="004D170B"/>
    <w:rsid w:val="004E1A1E"/>
    <w:rsid w:val="004E1CBB"/>
    <w:rsid w:val="004E411F"/>
    <w:rsid w:val="004E4252"/>
    <w:rsid w:val="00515BCA"/>
    <w:rsid w:val="005262CA"/>
    <w:rsid w:val="00574F19"/>
    <w:rsid w:val="005755ED"/>
    <w:rsid w:val="00576262"/>
    <w:rsid w:val="00584F19"/>
    <w:rsid w:val="005923A8"/>
    <w:rsid w:val="005A4CDF"/>
    <w:rsid w:val="005A60FC"/>
    <w:rsid w:val="005B3168"/>
    <w:rsid w:val="005C1A52"/>
    <w:rsid w:val="005D5633"/>
    <w:rsid w:val="005E498D"/>
    <w:rsid w:val="005F5A56"/>
    <w:rsid w:val="005F79C1"/>
    <w:rsid w:val="00636B9C"/>
    <w:rsid w:val="00641A46"/>
    <w:rsid w:val="00644068"/>
    <w:rsid w:val="00646DF7"/>
    <w:rsid w:val="00653104"/>
    <w:rsid w:val="00653D41"/>
    <w:rsid w:val="006556DA"/>
    <w:rsid w:val="00662E8F"/>
    <w:rsid w:val="00662EC5"/>
    <w:rsid w:val="00673B91"/>
    <w:rsid w:val="006872AE"/>
    <w:rsid w:val="00687A43"/>
    <w:rsid w:val="006A0F6E"/>
    <w:rsid w:val="006A1671"/>
    <w:rsid w:val="006A26D1"/>
    <w:rsid w:val="006B36AD"/>
    <w:rsid w:val="006B44E7"/>
    <w:rsid w:val="006B5357"/>
    <w:rsid w:val="006D5E7D"/>
    <w:rsid w:val="006E15FE"/>
    <w:rsid w:val="00701689"/>
    <w:rsid w:val="00705387"/>
    <w:rsid w:val="007060ED"/>
    <w:rsid w:val="00712B6D"/>
    <w:rsid w:val="00725363"/>
    <w:rsid w:val="007379CB"/>
    <w:rsid w:val="00762980"/>
    <w:rsid w:val="007A2234"/>
    <w:rsid w:val="007A2DA9"/>
    <w:rsid w:val="007C5F25"/>
    <w:rsid w:val="007D32C6"/>
    <w:rsid w:val="007D39F6"/>
    <w:rsid w:val="007E0515"/>
    <w:rsid w:val="007E3DDB"/>
    <w:rsid w:val="007E5AA3"/>
    <w:rsid w:val="007E632A"/>
    <w:rsid w:val="007E646D"/>
    <w:rsid w:val="007F4B8A"/>
    <w:rsid w:val="007F7E12"/>
    <w:rsid w:val="00810C87"/>
    <w:rsid w:val="00814115"/>
    <w:rsid w:val="00831BBA"/>
    <w:rsid w:val="00833F4D"/>
    <w:rsid w:val="00834F8F"/>
    <w:rsid w:val="00835A62"/>
    <w:rsid w:val="0083657E"/>
    <w:rsid w:val="00844A8F"/>
    <w:rsid w:val="00862E07"/>
    <w:rsid w:val="0086389C"/>
    <w:rsid w:val="00864953"/>
    <w:rsid w:val="00867739"/>
    <w:rsid w:val="00870928"/>
    <w:rsid w:val="00887096"/>
    <w:rsid w:val="00891912"/>
    <w:rsid w:val="008A4121"/>
    <w:rsid w:val="008B5FBF"/>
    <w:rsid w:val="008D2595"/>
    <w:rsid w:val="008E2414"/>
    <w:rsid w:val="008E72FC"/>
    <w:rsid w:val="00903E8D"/>
    <w:rsid w:val="00906948"/>
    <w:rsid w:val="009116EF"/>
    <w:rsid w:val="00915AEB"/>
    <w:rsid w:val="0092529E"/>
    <w:rsid w:val="00927093"/>
    <w:rsid w:val="009506FD"/>
    <w:rsid w:val="00967C00"/>
    <w:rsid w:val="0098428E"/>
    <w:rsid w:val="00994292"/>
    <w:rsid w:val="009B1FC2"/>
    <w:rsid w:val="009D5891"/>
    <w:rsid w:val="009F1847"/>
    <w:rsid w:val="009F4E08"/>
    <w:rsid w:val="009F5FFA"/>
    <w:rsid w:val="00A13D62"/>
    <w:rsid w:val="00A210D4"/>
    <w:rsid w:val="00A24662"/>
    <w:rsid w:val="00A310E8"/>
    <w:rsid w:val="00A361E5"/>
    <w:rsid w:val="00A36D74"/>
    <w:rsid w:val="00A41AF3"/>
    <w:rsid w:val="00A43969"/>
    <w:rsid w:val="00A50976"/>
    <w:rsid w:val="00A513A8"/>
    <w:rsid w:val="00A56660"/>
    <w:rsid w:val="00A605E8"/>
    <w:rsid w:val="00A626D2"/>
    <w:rsid w:val="00A65465"/>
    <w:rsid w:val="00AA2745"/>
    <w:rsid w:val="00AA29E0"/>
    <w:rsid w:val="00AB0A5D"/>
    <w:rsid w:val="00AC183C"/>
    <w:rsid w:val="00AC4BD9"/>
    <w:rsid w:val="00AD2403"/>
    <w:rsid w:val="00AD5920"/>
    <w:rsid w:val="00AE772F"/>
    <w:rsid w:val="00AF6891"/>
    <w:rsid w:val="00B06053"/>
    <w:rsid w:val="00B130A6"/>
    <w:rsid w:val="00B13B1D"/>
    <w:rsid w:val="00B16051"/>
    <w:rsid w:val="00B30FC8"/>
    <w:rsid w:val="00B55BFC"/>
    <w:rsid w:val="00B64C17"/>
    <w:rsid w:val="00B70901"/>
    <w:rsid w:val="00B83746"/>
    <w:rsid w:val="00B85714"/>
    <w:rsid w:val="00B90E32"/>
    <w:rsid w:val="00B97D7D"/>
    <w:rsid w:val="00BB5F40"/>
    <w:rsid w:val="00BC22E0"/>
    <w:rsid w:val="00BC7C20"/>
    <w:rsid w:val="00BD2CA6"/>
    <w:rsid w:val="00BD3738"/>
    <w:rsid w:val="00BD48CD"/>
    <w:rsid w:val="00BD7B2C"/>
    <w:rsid w:val="00BE0246"/>
    <w:rsid w:val="00BF2424"/>
    <w:rsid w:val="00C0764C"/>
    <w:rsid w:val="00C14908"/>
    <w:rsid w:val="00C22F61"/>
    <w:rsid w:val="00C26081"/>
    <w:rsid w:val="00C265B8"/>
    <w:rsid w:val="00C27662"/>
    <w:rsid w:val="00C37FB2"/>
    <w:rsid w:val="00C65E88"/>
    <w:rsid w:val="00C667C7"/>
    <w:rsid w:val="00C739FE"/>
    <w:rsid w:val="00C779A1"/>
    <w:rsid w:val="00C8150A"/>
    <w:rsid w:val="00C8741A"/>
    <w:rsid w:val="00C969A8"/>
    <w:rsid w:val="00C97F2C"/>
    <w:rsid w:val="00CB056A"/>
    <w:rsid w:val="00CB1869"/>
    <w:rsid w:val="00CB7A6D"/>
    <w:rsid w:val="00CD0703"/>
    <w:rsid w:val="00CE012C"/>
    <w:rsid w:val="00CE4E2C"/>
    <w:rsid w:val="00CF19FB"/>
    <w:rsid w:val="00CF2967"/>
    <w:rsid w:val="00CF7F36"/>
    <w:rsid w:val="00D00E35"/>
    <w:rsid w:val="00D041B1"/>
    <w:rsid w:val="00D16088"/>
    <w:rsid w:val="00D347A5"/>
    <w:rsid w:val="00D40472"/>
    <w:rsid w:val="00D4263B"/>
    <w:rsid w:val="00D52EEC"/>
    <w:rsid w:val="00D9505B"/>
    <w:rsid w:val="00DA1804"/>
    <w:rsid w:val="00DA67BA"/>
    <w:rsid w:val="00DB103F"/>
    <w:rsid w:val="00DB3B2E"/>
    <w:rsid w:val="00DC7B40"/>
    <w:rsid w:val="00DD182A"/>
    <w:rsid w:val="00DD62B0"/>
    <w:rsid w:val="00DE02D4"/>
    <w:rsid w:val="00DE1055"/>
    <w:rsid w:val="00DE7C77"/>
    <w:rsid w:val="00DF1E15"/>
    <w:rsid w:val="00E05608"/>
    <w:rsid w:val="00E27A6A"/>
    <w:rsid w:val="00E33DD5"/>
    <w:rsid w:val="00E40BF3"/>
    <w:rsid w:val="00E456F1"/>
    <w:rsid w:val="00E517F7"/>
    <w:rsid w:val="00E5469B"/>
    <w:rsid w:val="00E552A1"/>
    <w:rsid w:val="00E55B31"/>
    <w:rsid w:val="00E576FE"/>
    <w:rsid w:val="00E6308C"/>
    <w:rsid w:val="00E66D61"/>
    <w:rsid w:val="00E71630"/>
    <w:rsid w:val="00E81105"/>
    <w:rsid w:val="00E81AE4"/>
    <w:rsid w:val="00E84968"/>
    <w:rsid w:val="00E92C12"/>
    <w:rsid w:val="00E97902"/>
    <w:rsid w:val="00EC5CED"/>
    <w:rsid w:val="00EC629E"/>
    <w:rsid w:val="00ED2D4B"/>
    <w:rsid w:val="00EE759C"/>
    <w:rsid w:val="00EF032F"/>
    <w:rsid w:val="00F050B7"/>
    <w:rsid w:val="00F07005"/>
    <w:rsid w:val="00F228BF"/>
    <w:rsid w:val="00F345FA"/>
    <w:rsid w:val="00F35440"/>
    <w:rsid w:val="00F37596"/>
    <w:rsid w:val="00F41C81"/>
    <w:rsid w:val="00F43F44"/>
    <w:rsid w:val="00F631ED"/>
    <w:rsid w:val="00F7303F"/>
    <w:rsid w:val="00F73ADB"/>
    <w:rsid w:val="00F97F8C"/>
    <w:rsid w:val="00FA60F6"/>
    <w:rsid w:val="00FA668C"/>
    <w:rsid w:val="00FB1053"/>
    <w:rsid w:val="00FB10B8"/>
    <w:rsid w:val="00FB1849"/>
    <w:rsid w:val="00FB251B"/>
    <w:rsid w:val="00FD2CA1"/>
    <w:rsid w:val="00FD370B"/>
    <w:rsid w:val="00FD398B"/>
    <w:rsid w:val="00FE7242"/>
    <w:rsid w:val="01209771"/>
    <w:rsid w:val="02BD5BDD"/>
    <w:rsid w:val="0555E0EA"/>
    <w:rsid w:val="05DCAD74"/>
    <w:rsid w:val="05E98A82"/>
    <w:rsid w:val="067A5DD1"/>
    <w:rsid w:val="07ED3134"/>
    <w:rsid w:val="08747EEE"/>
    <w:rsid w:val="08FC762D"/>
    <w:rsid w:val="0ADEF203"/>
    <w:rsid w:val="0BDA27DE"/>
    <w:rsid w:val="0E1CBD78"/>
    <w:rsid w:val="0FB04F27"/>
    <w:rsid w:val="135DEBFC"/>
    <w:rsid w:val="1369FBD7"/>
    <w:rsid w:val="14256F4A"/>
    <w:rsid w:val="1592B369"/>
    <w:rsid w:val="16E4C6F4"/>
    <w:rsid w:val="1814E96A"/>
    <w:rsid w:val="18535B31"/>
    <w:rsid w:val="1A05CBBD"/>
    <w:rsid w:val="1C1F1070"/>
    <w:rsid w:val="1CE86104"/>
    <w:rsid w:val="1DF80E80"/>
    <w:rsid w:val="1E21A66B"/>
    <w:rsid w:val="1F6A6C34"/>
    <w:rsid w:val="1F9FD3CD"/>
    <w:rsid w:val="216CE565"/>
    <w:rsid w:val="21E1151A"/>
    <w:rsid w:val="267FD03A"/>
    <w:rsid w:val="27C888B1"/>
    <w:rsid w:val="27EB8A10"/>
    <w:rsid w:val="287883A5"/>
    <w:rsid w:val="2AD14305"/>
    <w:rsid w:val="2D7AB011"/>
    <w:rsid w:val="2DE34C41"/>
    <w:rsid w:val="2E0DB8EA"/>
    <w:rsid w:val="2EC0E91E"/>
    <w:rsid w:val="2F759491"/>
    <w:rsid w:val="311CD7BE"/>
    <w:rsid w:val="3286418D"/>
    <w:rsid w:val="32CBE028"/>
    <w:rsid w:val="33B8DA34"/>
    <w:rsid w:val="3424E4A9"/>
    <w:rsid w:val="37C8FC52"/>
    <w:rsid w:val="38B94711"/>
    <w:rsid w:val="3A6E3FCF"/>
    <w:rsid w:val="3C649E7E"/>
    <w:rsid w:val="3C6B9BAF"/>
    <w:rsid w:val="3DF7A6B6"/>
    <w:rsid w:val="3F139832"/>
    <w:rsid w:val="40723DE4"/>
    <w:rsid w:val="408AD0AB"/>
    <w:rsid w:val="41C7842C"/>
    <w:rsid w:val="41DF42D2"/>
    <w:rsid w:val="47054750"/>
    <w:rsid w:val="47B7FAB2"/>
    <w:rsid w:val="48819EDF"/>
    <w:rsid w:val="48A668C6"/>
    <w:rsid w:val="4A3CE812"/>
    <w:rsid w:val="4BB208C7"/>
    <w:rsid w:val="4BED57E1"/>
    <w:rsid w:val="4E72CA3C"/>
    <w:rsid w:val="4E8CC67F"/>
    <w:rsid w:val="51730B0B"/>
    <w:rsid w:val="527E3AA7"/>
    <w:rsid w:val="548D6D91"/>
    <w:rsid w:val="55098D5C"/>
    <w:rsid w:val="56A1B0D6"/>
    <w:rsid w:val="5756F7B1"/>
    <w:rsid w:val="5C0BF490"/>
    <w:rsid w:val="5CAA62A8"/>
    <w:rsid w:val="5D122BE5"/>
    <w:rsid w:val="5D2D1A11"/>
    <w:rsid w:val="6069A375"/>
    <w:rsid w:val="60780719"/>
    <w:rsid w:val="62B7DD4A"/>
    <w:rsid w:val="641AD329"/>
    <w:rsid w:val="64EC5455"/>
    <w:rsid w:val="662EF7E6"/>
    <w:rsid w:val="676F857F"/>
    <w:rsid w:val="68A3FAF6"/>
    <w:rsid w:val="6BCD22D6"/>
    <w:rsid w:val="6BD6FB48"/>
    <w:rsid w:val="6BDB1DC5"/>
    <w:rsid w:val="6CAB6DBD"/>
    <w:rsid w:val="6D22060A"/>
    <w:rsid w:val="6D2F03AA"/>
    <w:rsid w:val="6EC26ADD"/>
    <w:rsid w:val="6ECAD40B"/>
    <w:rsid w:val="6F6F2DF1"/>
    <w:rsid w:val="7093D7F5"/>
    <w:rsid w:val="7150819B"/>
    <w:rsid w:val="7250E8B5"/>
    <w:rsid w:val="73159BF6"/>
    <w:rsid w:val="735CC285"/>
    <w:rsid w:val="739BFF38"/>
    <w:rsid w:val="743517C5"/>
    <w:rsid w:val="75B7BFC9"/>
    <w:rsid w:val="76829A50"/>
    <w:rsid w:val="76BDA3B3"/>
    <w:rsid w:val="76CDDD81"/>
    <w:rsid w:val="788D0267"/>
    <w:rsid w:val="7AA1C3C1"/>
    <w:rsid w:val="7B3B2BE0"/>
    <w:rsid w:val="7D3473E5"/>
    <w:rsid w:val="7DCDF266"/>
    <w:rsid w:val="7E2CBEAD"/>
    <w:rsid w:val="7F66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3B3"/>
  <w15:chartTrackingRefBased/>
  <w15:docId w15:val="{4D2A6BF1-B344-4254-A797-2664E3CB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Maestri-Cote, Wendy E.</dc:creator>
  <cp:keywords/>
  <dc:description/>
  <cp:lastModifiedBy>Banister, Melissa M.</cp:lastModifiedBy>
  <cp:revision>2</cp:revision>
  <dcterms:created xsi:type="dcterms:W3CDTF">2022-04-29T14:29:00Z</dcterms:created>
  <dcterms:modified xsi:type="dcterms:W3CDTF">2022-04-29T14:29:00Z</dcterms:modified>
</cp:coreProperties>
</file>