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6988" w14:textId="438277C2" w:rsidR="00937846" w:rsidRDefault="00937846" w:rsidP="00937846">
      <w:pPr>
        <w:jc w:val="center"/>
      </w:pPr>
      <w:r>
        <w:t>THS Thea</w:t>
      </w:r>
      <w:r w:rsidR="00472FC4">
        <w:t>tre Boosters Meeting Minutes- 1</w:t>
      </w:r>
      <w:r w:rsidR="005355FE">
        <w:t>2</w:t>
      </w:r>
      <w:r w:rsidR="00472FC4">
        <w:t>/</w:t>
      </w:r>
      <w:r w:rsidR="005355FE">
        <w:t>8</w:t>
      </w:r>
      <w:r>
        <w:t>/20</w:t>
      </w:r>
    </w:p>
    <w:p w14:paraId="3D9963FE" w14:textId="77777777" w:rsidR="00937846" w:rsidRDefault="00472FC4" w:rsidP="00937846">
      <w:r>
        <w:t>Meeting Participants:</w:t>
      </w:r>
      <w:r w:rsidR="00823FBA">
        <w:t xml:space="preserve"> </w:t>
      </w:r>
      <w:r w:rsidR="00E07511">
        <w:t>Sidney Marks- Theatre Teacher</w:t>
      </w:r>
      <w:r w:rsidR="00442B13">
        <w:t xml:space="preserve">, </w:t>
      </w:r>
      <w:r w:rsidR="00823FBA">
        <w:t>Melissa Ba</w:t>
      </w:r>
      <w:r w:rsidR="00937846">
        <w:t xml:space="preserve">nister- Co-President, </w:t>
      </w:r>
      <w:r w:rsidR="00E07511">
        <w:t xml:space="preserve">Brenda Gaddy- Co-President, Emily Davis- Vice President, </w:t>
      </w:r>
      <w:r w:rsidR="00937846">
        <w:t>Wendy Maestri</w:t>
      </w:r>
      <w:r w:rsidR="004A7E73">
        <w:t>-Coté</w:t>
      </w:r>
      <w:r w:rsidR="00442B13">
        <w:t>- Secretary</w:t>
      </w:r>
      <w:r w:rsidR="001405ED">
        <w:t>,</w:t>
      </w:r>
      <w:r w:rsidR="00937846">
        <w:t xml:space="preserve"> L</w:t>
      </w:r>
      <w:r w:rsidR="00AC1F5F">
        <w:t>ay</w:t>
      </w:r>
      <w:r w:rsidR="00987B88">
        <w:t>a Fri</w:t>
      </w:r>
      <w:r w:rsidR="000015F6">
        <w:t>dman- ITS President</w:t>
      </w:r>
      <w:r w:rsidR="00987B88">
        <w:t>,</w:t>
      </w:r>
      <w:r w:rsidR="000015F6">
        <w:t xml:space="preserve"> </w:t>
      </w:r>
      <w:r w:rsidR="00E07511">
        <w:t xml:space="preserve">Mikayla Gaddy- ITS Vice President, </w:t>
      </w:r>
      <w:r w:rsidR="000015F6">
        <w:t>Li</w:t>
      </w:r>
      <w:r w:rsidR="00E07511">
        <w:t>z</w:t>
      </w:r>
      <w:r w:rsidR="004A7E73">
        <w:t xml:space="preserve"> Cohen</w:t>
      </w:r>
      <w:r w:rsidR="000015F6">
        <w:t>,</w:t>
      </w:r>
      <w:r w:rsidR="004A7E73">
        <w:t xml:space="preserve"> Samantha Herbert, Paul</w:t>
      </w:r>
      <w:r w:rsidR="000015F6">
        <w:t xml:space="preserve"> Christens</w:t>
      </w:r>
      <w:r w:rsidR="004A7E73">
        <w:t>en</w:t>
      </w:r>
      <w:r w:rsidR="00137E08">
        <w:t>, Angela Cobb</w:t>
      </w:r>
      <w:r w:rsidR="00E07511">
        <w:t>, Monica Leigh</w:t>
      </w:r>
      <w:r w:rsidR="00677E56">
        <w:t>, David Wren- Music Department</w:t>
      </w:r>
      <w:r w:rsidR="001D2D8F">
        <w:t xml:space="preserve">   </w:t>
      </w:r>
    </w:p>
    <w:p w14:paraId="409DDC18" w14:textId="77777777" w:rsidR="00937846" w:rsidRDefault="00CF3C7B" w:rsidP="00AC1F5F">
      <w:r>
        <w:t>Meetin</w:t>
      </w:r>
      <w:r w:rsidR="00F32901">
        <w:t>g began at 6:30</w:t>
      </w:r>
      <w:r>
        <w:t>pm</w:t>
      </w:r>
    </w:p>
    <w:p w14:paraId="03114FE0" w14:textId="77777777" w:rsidR="00AC1F5F" w:rsidRDefault="00AC1F5F" w:rsidP="00AC1F5F">
      <w:r>
        <w:t xml:space="preserve">Welcome: </w:t>
      </w:r>
      <w:r w:rsidR="00603025">
        <w:t>All attendees introduced themselves.</w:t>
      </w:r>
    </w:p>
    <w:p w14:paraId="4A31FEF8" w14:textId="77777777" w:rsidR="00AC1F5F" w:rsidRDefault="00F32901" w:rsidP="00AC1F5F">
      <w:r>
        <w:t xml:space="preserve">Review of </w:t>
      </w:r>
      <w:r w:rsidR="00AC1F5F">
        <w:t>Minutes</w:t>
      </w:r>
      <w:r w:rsidR="00E07511">
        <w:t xml:space="preserve"> from 11/10</w:t>
      </w:r>
      <w:r>
        <w:t>/20</w:t>
      </w:r>
      <w:r w:rsidR="00AC1F5F">
        <w:t xml:space="preserve">: </w:t>
      </w:r>
      <w:r>
        <w:t xml:space="preserve"> A motion to approve the minutes was made and seconded</w:t>
      </w:r>
      <w:r w:rsidR="004A7E73">
        <w:t xml:space="preserve">.  </w:t>
      </w:r>
    </w:p>
    <w:p w14:paraId="7B0F4B95" w14:textId="77777777" w:rsidR="000E3DA6" w:rsidRDefault="002132E9">
      <w:r>
        <w:t>The treasurer</w:t>
      </w:r>
      <w:r w:rsidR="00331165">
        <w:t xml:space="preserve"> has resigned. T</w:t>
      </w:r>
      <w:r w:rsidR="004A7E73">
        <w:t>he balance in the account remains at 2655.70.  The Boosters are looking for a new treasurer so if anyone is interested</w:t>
      </w:r>
      <w:r>
        <w:t>, ple</w:t>
      </w:r>
      <w:r w:rsidR="00442B13">
        <w:t>ase let one of the board members</w:t>
      </w:r>
      <w:r>
        <w:t xml:space="preserve"> know.  </w:t>
      </w:r>
      <w:r w:rsidR="00CF29BF">
        <w:t xml:space="preserve">Monica </w:t>
      </w:r>
      <w:r w:rsidR="00331165">
        <w:t xml:space="preserve">Leigh </w:t>
      </w:r>
      <w:r w:rsidR="00CF29BF">
        <w:t>volunteered to be treasurer.  She will be sent the job description and we will discuss approving her as the new treasurer at the next meeting</w:t>
      </w:r>
    </w:p>
    <w:p w14:paraId="14D37BA8" w14:textId="77777777" w:rsidR="00442B13" w:rsidRDefault="004A7E73">
      <w:r>
        <w:t>Ms. Marks reported on</w:t>
      </w:r>
      <w:r w:rsidR="00F32901">
        <w:t xml:space="preserve"> the </w:t>
      </w:r>
      <w:r w:rsidR="001D2D8F">
        <w:t xml:space="preserve">rehearsals for the </w:t>
      </w:r>
      <w:r w:rsidR="00F32901">
        <w:t>f</w:t>
      </w:r>
      <w:r>
        <w:t xml:space="preserve">all virtual show.  </w:t>
      </w:r>
      <w:r w:rsidR="001D2D8F">
        <w:t>She is thrilled with the cast and crew’s hard work and commitment to the p</w:t>
      </w:r>
      <w:r w:rsidR="00331165">
        <w:t>roject.  She would like us to</w:t>
      </w:r>
      <w:r w:rsidR="001D2D8F">
        <w:t xml:space="preserve"> continue to develop the idea of a fundraising project to provide gifts to the students, especially seniors.  </w:t>
      </w:r>
      <w:r w:rsidR="00603025">
        <w:t>Ms. Marks worked with Ms. Bannister to figure out a way for the school’s Theatre Fund to pay for the use of the script so that the Booster’s won’t need to</w:t>
      </w:r>
      <w:r w:rsidR="00331165">
        <w:t xml:space="preserve"> reimburse her</w:t>
      </w:r>
      <w:r w:rsidR="00603025">
        <w:t xml:space="preserve">.  </w:t>
      </w:r>
    </w:p>
    <w:p w14:paraId="103B9E7F" w14:textId="77777777" w:rsidR="00137E08" w:rsidRDefault="00823FBA">
      <w:r>
        <w:t xml:space="preserve">ITS Report: </w:t>
      </w:r>
      <w:r w:rsidR="00442B13">
        <w:t xml:space="preserve"> ITS</w:t>
      </w:r>
      <w:r w:rsidR="00C27D21">
        <w:t xml:space="preserve"> hosted </w:t>
      </w:r>
      <w:r w:rsidR="001D2D8F">
        <w:t xml:space="preserve">an interest meeting today and 30 students attended.  Applications are due on 12/23/20 and the induction will follow sometime after the New Year.  The holiday party is being planned for 12/18/20 with a Jeopardy themed game night and they are considering how to provide prizes.  </w:t>
      </w:r>
      <w:r w:rsidR="00603025">
        <w:t xml:space="preserve">They are wondering if Boosters could provide gift cards as prizes and will be submitting a written request for us to consider.  </w:t>
      </w:r>
      <w:r w:rsidR="00C27D21">
        <w:t xml:space="preserve"> </w:t>
      </w:r>
    </w:p>
    <w:p w14:paraId="5A3C2608" w14:textId="77777777" w:rsidR="00603025" w:rsidRDefault="00603025">
      <w:r>
        <w:t xml:space="preserve">Towson High School Theatre Boosters Facebook page is getting more traffic.  All members are encouraged to follow the page and share it to gain more followers.  </w:t>
      </w:r>
    </w:p>
    <w:p w14:paraId="508BEE13" w14:textId="77777777" w:rsidR="00603025" w:rsidRDefault="00603025">
      <w:r>
        <w:t>Ms. Gaddy reviewed the revised Mission and Vision.  A motion was made and seconded to approve it.</w:t>
      </w:r>
    </w:p>
    <w:p w14:paraId="233941B2" w14:textId="77777777" w:rsidR="00603025" w:rsidRDefault="00603025">
      <w:r>
        <w:t>We reviewed in</w:t>
      </w:r>
      <w:r w:rsidR="00AA7E78">
        <w:t>formation about possible</w:t>
      </w:r>
      <w:r>
        <w:t xml:space="preserve"> Red Carpet Gift Boxes.  Suggested items and prices were reviewed</w:t>
      </w:r>
      <w:r w:rsidR="0079402F">
        <w:t xml:space="preserve"> and discussed.  </w:t>
      </w:r>
      <w:r w:rsidR="00C83D43">
        <w:t>Orders will be due on 1/15/21, a fl</w:t>
      </w:r>
      <w:r w:rsidR="00AA7E78">
        <w:t>yer will be sent out ASAP</w:t>
      </w:r>
      <w:r w:rsidR="00C83D43">
        <w:t xml:space="preserve">.  </w:t>
      </w:r>
      <w:r w:rsidR="00C37C19">
        <w:t>Discussed filling a bag with candy and popcorn</w:t>
      </w:r>
      <w:r w:rsidR="00677E56">
        <w:t>, light up rose and star balloon</w:t>
      </w:r>
      <w:r w:rsidR="00C37C19">
        <w:t xml:space="preserve"> and then offer</w:t>
      </w:r>
      <w:r w:rsidR="00AA7E78">
        <w:t>ing a</w:t>
      </w:r>
      <w:r w:rsidR="00C37C19">
        <w:t xml:space="preserve"> headband </w:t>
      </w:r>
      <w:r w:rsidR="00AA7E78">
        <w:t xml:space="preserve">and stars as add-ons </w:t>
      </w:r>
      <w:r w:rsidR="00677E56">
        <w:t>to the package</w:t>
      </w:r>
      <w:r w:rsidR="00C37C19">
        <w:t>.  Ms. Marks an</w:t>
      </w:r>
      <w:r w:rsidR="00AA7E78">
        <w:t>d the directors will be writing</w:t>
      </w:r>
      <w:r w:rsidR="00C37C19">
        <w:t xml:space="preserve"> messages to the students they are working with</w:t>
      </w:r>
      <w:r w:rsidR="00AA7E78">
        <w:t xml:space="preserve"> to include with their bag</w:t>
      </w:r>
      <w:r w:rsidR="00C37C19">
        <w:t xml:space="preserve">.  </w:t>
      </w:r>
    </w:p>
    <w:p w14:paraId="669A07A1" w14:textId="77777777" w:rsidR="00677E56" w:rsidRDefault="00677E56">
      <w:r>
        <w:t xml:space="preserve">We will discuss shirts and other fundraising at the next meeting.  </w:t>
      </w:r>
      <w:r w:rsidR="00C83D43">
        <w:t xml:space="preserve"> </w:t>
      </w:r>
    </w:p>
    <w:p w14:paraId="3E238DA5" w14:textId="77777777" w:rsidR="00CF3C7B" w:rsidRDefault="004B1AE4">
      <w:r>
        <w:t>Meeting was adjourned at 7:</w:t>
      </w:r>
      <w:r w:rsidR="00677E56">
        <w:t>48</w:t>
      </w:r>
      <w:r w:rsidR="00FF2708">
        <w:t xml:space="preserve"> </w:t>
      </w:r>
      <w:r w:rsidR="009A3408">
        <w:t>pm</w:t>
      </w:r>
    </w:p>
    <w:p w14:paraId="74FDCAD4" w14:textId="77777777" w:rsidR="00831379" w:rsidRDefault="00677E56">
      <w:r>
        <w:t>Next meeting: We decided to change the next meeting to the first Tuesday of January so that there is more time to make sure everything gets done before the premier of the fall play.  Date of next meeting will be 1</w:t>
      </w:r>
      <w:r w:rsidR="00831379">
        <w:t>/</w:t>
      </w:r>
      <w:r>
        <w:t>5</w:t>
      </w:r>
      <w:r w:rsidR="004C0638">
        <w:t>/20</w:t>
      </w:r>
      <w:r>
        <w:t>.</w:t>
      </w:r>
    </w:p>
    <w:p w14:paraId="475B29B1" w14:textId="77777777" w:rsidR="009C49A1" w:rsidRDefault="009C49A1"/>
    <w:sectPr w:rsidR="009C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A1"/>
    <w:rsid w:val="000015F6"/>
    <w:rsid w:val="00001FC8"/>
    <w:rsid w:val="00137E08"/>
    <w:rsid w:val="001405ED"/>
    <w:rsid w:val="00185820"/>
    <w:rsid w:val="001D2D8F"/>
    <w:rsid w:val="002132E9"/>
    <w:rsid w:val="00225E16"/>
    <w:rsid w:val="00307CA9"/>
    <w:rsid w:val="00331165"/>
    <w:rsid w:val="00360271"/>
    <w:rsid w:val="00442B13"/>
    <w:rsid w:val="00472FC4"/>
    <w:rsid w:val="004A7E73"/>
    <w:rsid w:val="004B1AE4"/>
    <w:rsid w:val="004C0638"/>
    <w:rsid w:val="00523B35"/>
    <w:rsid w:val="0053459E"/>
    <w:rsid w:val="005355FE"/>
    <w:rsid w:val="005E21BE"/>
    <w:rsid w:val="00603025"/>
    <w:rsid w:val="00613845"/>
    <w:rsid w:val="00677E56"/>
    <w:rsid w:val="0079402F"/>
    <w:rsid w:val="007F6542"/>
    <w:rsid w:val="00823FBA"/>
    <w:rsid w:val="00825B35"/>
    <w:rsid w:val="00831379"/>
    <w:rsid w:val="008369C6"/>
    <w:rsid w:val="00880F0C"/>
    <w:rsid w:val="00905DCB"/>
    <w:rsid w:val="00917CF1"/>
    <w:rsid w:val="00937846"/>
    <w:rsid w:val="00971068"/>
    <w:rsid w:val="009822F9"/>
    <w:rsid w:val="00987B88"/>
    <w:rsid w:val="009A3408"/>
    <w:rsid w:val="009C49A1"/>
    <w:rsid w:val="00A02414"/>
    <w:rsid w:val="00AA7E78"/>
    <w:rsid w:val="00AC1F5F"/>
    <w:rsid w:val="00B4372F"/>
    <w:rsid w:val="00BB581A"/>
    <w:rsid w:val="00C27D21"/>
    <w:rsid w:val="00C37C19"/>
    <w:rsid w:val="00C83D43"/>
    <w:rsid w:val="00CB323D"/>
    <w:rsid w:val="00CF29BF"/>
    <w:rsid w:val="00CF3C7B"/>
    <w:rsid w:val="00D211CA"/>
    <w:rsid w:val="00E07511"/>
    <w:rsid w:val="00F00E45"/>
    <w:rsid w:val="00F32901"/>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563C"/>
  <w15:chartTrackingRefBased/>
  <w15:docId w15:val="{435B0368-3652-4FF7-99AC-D699653A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Maestri-Cote, Wendy E.</dc:creator>
  <cp:keywords/>
  <dc:description/>
  <cp:lastModifiedBy>Banister, Melissa M.</cp:lastModifiedBy>
  <cp:revision>3</cp:revision>
  <dcterms:created xsi:type="dcterms:W3CDTF">2021-01-05T20:34:00Z</dcterms:created>
  <dcterms:modified xsi:type="dcterms:W3CDTF">2021-01-05T20:34:00Z</dcterms:modified>
</cp:coreProperties>
</file>