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70D2" w14:textId="77777777" w:rsidR="00937846" w:rsidRDefault="00937846" w:rsidP="00937846">
      <w:pPr>
        <w:jc w:val="center"/>
      </w:pPr>
      <w:r>
        <w:t>THS Theatre Boosters Meeting Minutes- 10/13/20</w:t>
      </w:r>
    </w:p>
    <w:p w14:paraId="54A60845" w14:textId="77777777" w:rsidR="00937846" w:rsidRDefault="00937846" w:rsidP="00937846">
      <w:r>
        <w:t xml:space="preserve">Meeting Participants: Brenda </w:t>
      </w:r>
      <w:r w:rsidR="00823FBA">
        <w:t>Gaddy- Co-President, Melissa Ba</w:t>
      </w:r>
      <w:r>
        <w:t xml:space="preserve">nister- Co-President, Wendy Maestri-Cote, Treasurer, Michelle Mohammadi- Music Boosters President, </w:t>
      </w:r>
      <w:r w:rsidR="00AC1F5F">
        <w:t>Jennifer Davis- Vice President, Tim</w:t>
      </w:r>
      <w:r>
        <w:t xml:space="preserve"> Cullinane</w:t>
      </w:r>
      <w:r w:rsidR="00AC1F5F">
        <w:t>- Parent</w:t>
      </w:r>
      <w:r>
        <w:t>, Mason Krimm- student, , L</w:t>
      </w:r>
      <w:r w:rsidR="00AC1F5F">
        <w:t>ay</w:t>
      </w:r>
      <w:r w:rsidR="00987B88">
        <w:t>a Fri</w:t>
      </w:r>
      <w:r>
        <w:t xml:space="preserve">dman- ITS President, </w:t>
      </w:r>
      <w:r w:rsidR="00AC1F5F">
        <w:t>Mikayla Gaddy- ITS Vice President</w:t>
      </w:r>
      <w:r w:rsidR="00987B88">
        <w:t>,</w:t>
      </w:r>
      <w:r w:rsidR="00AC1F5F">
        <w:t xml:space="preserve"> </w:t>
      </w:r>
      <w:r>
        <w:t>David Rhen- Music Department</w:t>
      </w:r>
      <w:r w:rsidR="00AC1F5F">
        <w:t xml:space="preserve"> Chair</w:t>
      </w:r>
      <w:r>
        <w:t xml:space="preserve">, </w:t>
      </w:r>
      <w:r w:rsidR="00AC1F5F">
        <w:t>Derrick Jackson- Music Teacher, John Olin- Music Teacher</w:t>
      </w:r>
      <w:r w:rsidR="00185820">
        <w:t>, Anne Hutson, Music Boosters Treasurer</w:t>
      </w:r>
      <w:r w:rsidR="00523B35">
        <w:t>, Monica Leigh- parent</w:t>
      </w:r>
    </w:p>
    <w:p w14:paraId="0098330F" w14:textId="77777777" w:rsidR="00937846" w:rsidRDefault="00CF3C7B" w:rsidP="00AC1F5F">
      <w:r>
        <w:t>Meetin</w:t>
      </w:r>
      <w:r w:rsidR="00F32901">
        <w:t>g began at 6:30</w:t>
      </w:r>
      <w:r>
        <w:t>pm</w:t>
      </w:r>
    </w:p>
    <w:p w14:paraId="69EB80D1" w14:textId="77777777" w:rsidR="00AC1F5F" w:rsidRDefault="00AC1F5F" w:rsidP="00AC1F5F">
      <w:r>
        <w:t xml:space="preserve">Welcome: </w:t>
      </w:r>
      <w:r w:rsidR="00185820">
        <w:t>Introductions of all attendees were made</w:t>
      </w:r>
    </w:p>
    <w:p w14:paraId="0AB9BEE0" w14:textId="77777777" w:rsidR="00AC1F5F" w:rsidRDefault="00F32901" w:rsidP="00AC1F5F">
      <w:r>
        <w:t xml:space="preserve">Review of </w:t>
      </w:r>
      <w:r w:rsidR="00AC1F5F">
        <w:t>Minutes</w:t>
      </w:r>
      <w:r>
        <w:t xml:space="preserve"> from 9/2/20</w:t>
      </w:r>
      <w:r w:rsidR="00AC1F5F">
        <w:t xml:space="preserve">: </w:t>
      </w:r>
      <w:r>
        <w:t xml:space="preserve"> A revision of</w:t>
      </w:r>
      <w:r w:rsidR="00AC1F5F">
        <w:t xml:space="preserve"> the minutes</w:t>
      </w:r>
      <w:r>
        <w:t xml:space="preserve"> is needed</w:t>
      </w:r>
      <w:r w:rsidR="00AC1F5F">
        <w:t xml:space="preserve"> to include that</w:t>
      </w:r>
      <w:r>
        <w:t xml:space="preserve"> the</w:t>
      </w:r>
      <w:r w:rsidR="00AC1F5F">
        <w:t xml:space="preserve"> mission </w:t>
      </w:r>
      <w:r>
        <w:t>developed during the meeting was not approved and</w:t>
      </w:r>
      <w:r w:rsidR="00AC1F5F">
        <w:t xml:space="preserve"> would</w:t>
      </w:r>
      <w:r>
        <w:t xml:space="preserve"> be</w:t>
      </w:r>
      <w:r w:rsidR="00AC1F5F">
        <w:t xml:space="preserve"> vote</w:t>
      </w:r>
      <w:r>
        <w:t xml:space="preserve">d on in the future.  A motion to approve the minutes was made and seconded so the minutes were approved.  </w:t>
      </w:r>
    </w:p>
    <w:p w14:paraId="12DC5A5D" w14:textId="77777777" w:rsidR="000E3DA6" w:rsidRDefault="009C49A1">
      <w:r>
        <w:t xml:space="preserve">Treasurer Report: </w:t>
      </w:r>
      <w:r w:rsidR="00AC1F5F">
        <w:t xml:space="preserve">Kathleen was </w:t>
      </w:r>
      <w:r w:rsidR="00917CF1">
        <w:t>not present</w:t>
      </w:r>
      <w:r w:rsidR="00AC1F5F">
        <w:t xml:space="preserve"> but </w:t>
      </w:r>
      <w:r w:rsidR="00F32901">
        <w:t xml:space="preserve">shared that the </w:t>
      </w:r>
      <w:r w:rsidR="00AC1F5F">
        <w:t>curren</w:t>
      </w:r>
      <w:r w:rsidR="00F32901">
        <w:t>t account balance</w:t>
      </w:r>
      <w:r w:rsidR="00AC1F5F">
        <w:t xml:space="preserve"> </w:t>
      </w:r>
      <w:r w:rsidR="00F32901">
        <w:t xml:space="preserve">is </w:t>
      </w:r>
      <w:r w:rsidR="00AC1F5F">
        <w:t>$2655.70</w:t>
      </w:r>
      <w:r w:rsidR="00F32901">
        <w:t>;</w:t>
      </w:r>
      <w:r w:rsidR="00185820">
        <w:t xml:space="preserve"> two checks were cashed in September</w:t>
      </w:r>
    </w:p>
    <w:p w14:paraId="2A836419" w14:textId="77777777" w:rsidR="00185820" w:rsidRDefault="00F32901">
      <w:r>
        <w:t>Mason Krimm reported on his Eagle Scout Project. He</w:t>
      </w:r>
      <w:r w:rsidR="00185820">
        <w:t xml:space="preserve"> is proposing to build and install an organizational system for the prop and set room in the basement of THS.  Cost is projected to be $800 and </w:t>
      </w:r>
      <w:r>
        <w:t xml:space="preserve">he </w:t>
      </w:r>
      <w:r w:rsidR="00185820">
        <w:t xml:space="preserve">is asking for a donation of $100 </w:t>
      </w:r>
      <w:r>
        <w:t xml:space="preserve">from the Theatre Boosters </w:t>
      </w:r>
      <w:r w:rsidR="00185820">
        <w:t>for the costume racks.  The goal is to complete the project prior to the end of 2020; however, Mr. Rhen reported that it may be difficult for him to gain access to the school building prior to BCPS opening up for face to face instruction.</w:t>
      </w:r>
      <w:r>
        <w:t xml:space="preserve">  The </w:t>
      </w:r>
      <w:r w:rsidR="00185820">
        <w:t xml:space="preserve">Music </w:t>
      </w:r>
      <w:r w:rsidR="00A02414">
        <w:t>booster’s</w:t>
      </w:r>
      <w:r w:rsidR="00523B35">
        <w:t xml:space="preserve"> treasurer</w:t>
      </w:r>
      <w:r w:rsidR="00185820">
        <w:t xml:space="preserve"> suggested that we proceed by reviewing the proposal and determining if we want to add this as an expense in the budget.</w:t>
      </w:r>
    </w:p>
    <w:p w14:paraId="0DA3E369" w14:textId="77777777" w:rsidR="00F32901" w:rsidRDefault="00F32901">
      <w:r>
        <w:t xml:space="preserve"> Ms. Marks reported that the f</w:t>
      </w:r>
      <w:r w:rsidR="00523B35">
        <w:t xml:space="preserve">all virtual show selected by the student directors is The Bullying Collection. Students selected </w:t>
      </w:r>
      <w:r>
        <w:t xml:space="preserve">to participate </w:t>
      </w:r>
      <w:r w:rsidR="00523B35">
        <w:t>will rehearse on Mondays 2:30-4 and crew will meet on Friday’s 2:30-4.  As it gets closer to the show release date</w:t>
      </w:r>
      <w:r>
        <w:t>,</w:t>
      </w:r>
      <w:r w:rsidR="00523B35">
        <w:t xml:space="preserve"> 1/28/21, rehearsals will be more frequent.  Weebly is now blocked for students so there is a new website sites.google.com/view/thstheatre/homeAuditions.  Unfortunately, Mr. Jackson reported that this format isn’t working for students to access with their BCPS devices.  Ms. Marks will move the form needed to a google doc so that </w:t>
      </w:r>
      <w:r w:rsidR="00360271">
        <w:t xml:space="preserve">all students can fill out the Actor Application.  Students will record themselves doing a monologue of their choice to submit for consideration.  Mr. Rhen will </w:t>
      </w:r>
      <w:r>
        <w:t xml:space="preserve">help Ms. Marks </w:t>
      </w:r>
      <w:r w:rsidR="00360271">
        <w:t xml:space="preserve">create </w:t>
      </w:r>
      <w:r w:rsidR="009A3408">
        <w:t>a S</w:t>
      </w:r>
      <w:r>
        <w:t>choology group</w:t>
      </w:r>
      <w:r w:rsidR="00523B35">
        <w:t xml:space="preserve"> </w:t>
      </w:r>
      <w:r w:rsidR="00360271">
        <w:t>so that students can apply and upload their recordings.  The deadline was Friday</w:t>
      </w:r>
      <w:r>
        <w:t xml:space="preserve"> 10/16/20</w:t>
      </w:r>
      <w:r w:rsidR="00360271">
        <w:t xml:space="preserve"> but </w:t>
      </w:r>
      <w:r>
        <w:t>this will be pushed back to 9/23/20</w:t>
      </w:r>
      <w:r w:rsidR="00360271">
        <w:t xml:space="preserve"> due to the technological difficulties. A parent asked about what will be involved in students who want to participate in crew.  Ms. Marks stated it could include working on video editing and production as well as designing effects tha</w:t>
      </w:r>
      <w:r>
        <w:t>t are included in the recording as well as</w:t>
      </w:r>
      <w:r w:rsidR="00360271">
        <w:t xml:space="preserve"> possibly helping with costume designing.  </w:t>
      </w:r>
      <w:r>
        <w:t xml:space="preserve">For the virtual production it costs $324 for the rights to the script.  Ms. Marks is asking Theatre Boosters to sponsor the event so that it can be used as a fundraiser.  There was a discussion of whether we want to charge for streaming or leave it open to all and ask for a donation. At this time, Ms. Marks will look into the contract and how we should move forward with getting reimbursed either through the theatre fund or by the boosters.  </w:t>
      </w:r>
    </w:p>
    <w:p w14:paraId="6357DBD4" w14:textId="77777777" w:rsidR="009A3408" w:rsidRDefault="00360271">
      <w:r>
        <w:t xml:space="preserve">Ms. Marks also reported that the technical theater class is working on costuming now, theater 1 class is working on pantomime, Theatre 3 and 4 class is working on a project to produce a children’s theater production.  </w:t>
      </w:r>
    </w:p>
    <w:p w14:paraId="3C99460F" w14:textId="77777777" w:rsidR="00185820" w:rsidRDefault="00823FBA">
      <w:r>
        <w:lastRenderedPageBreak/>
        <w:t>ITS Report: Mikayla</w:t>
      </w:r>
      <w:r w:rsidR="009822F9">
        <w:t xml:space="preserve"> reported that mock auditions went really well and the students who participated were </w:t>
      </w:r>
      <w:r>
        <w:t>very excited; there were many new students hoping to get involved in theatre</w:t>
      </w:r>
      <w:r w:rsidR="009822F9">
        <w:t>.</w:t>
      </w:r>
      <w:r>
        <w:t xml:space="preserve">  Instagram towson.theatre is being used to spread information about ITS and the theatre department.  Laya reported on ITS elections. There was a lot of interest and since there were so many who wanted to have a leadership position the group decided to develop committees so that more people can be involved.  They will be having a virtual Halloween party which incorporate games and a costume contest for the students to participate in.  The event will take place on 10/30/20.</w:t>
      </w:r>
      <w:r w:rsidR="009822F9">
        <w:t xml:space="preserve"> </w:t>
      </w:r>
    </w:p>
    <w:p w14:paraId="5F217275" w14:textId="77777777" w:rsidR="00823FBA" w:rsidRDefault="009A3408">
      <w:r>
        <w:t xml:space="preserve">Proposed dates for upcoming Theatre Boosters Meetings were proposed: </w:t>
      </w:r>
      <w:r w:rsidR="00823FBA">
        <w:t xml:space="preserve"> 11/10</w:t>
      </w:r>
      <w:r>
        <w:t>/20,</w:t>
      </w:r>
      <w:r w:rsidR="00823FBA">
        <w:t xml:space="preserve"> 12/8</w:t>
      </w:r>
      <w:r>
        <w:t>/20,</w:t>
      </w:r>
      <w:r w:rsidR="00823FBA">
        <w:t xml:space="preserve"> 1/12</w:t>
      </w:r>
      <w:r>
        <w:t>/21,</w:t>
      </w:r>
      <w:r w:rsidR="00823FBA">
        <w:t xml:space="preserve"> 2/9</w:t>
      </w:r>
      <w:r>
        <w:t>/21,</w:t>
      </w:r>
      <w:r w:rsidR="00823FBA">
        <w:t xml:space="preserve"> 3/9</w:t>
      </w:r>
      <w:r>
        <w:t>/21,</w:t>
      </w:r>
      <w:r w:rsidR="00823FBA">
        <w:t xml:space="preserve"> 4/13</w:t>
      </w:r>
      <w:r>
        <w:t>/21,</w:t>
      </w:r>
      <w:r w:rsidR="00823FBA">
        <w:t xml:space="preserve"> 5/11</w:t>
      </w:r>
      <w:r>
        <w:t>/21,</w:t>
      </w:r>
      <w:r w:rsidR="00823FBA">
        <w:t xml:space="preserve"> 6/8</w:t>
      </w:r>
      <w:r>
        <w:t>/21. N</w:t>
      </w:r>
      <w:r w:rsidR="00823FBA">
        <w:t xml:space="preserve">o changes were needed for the dates. A motion to </w:t>
      </w:r>
      <w:r w:rsidR="00A02414">
        <w:t>approve</w:t>
      </w:r>
      <w:r w:rsidR="00823FBA">
        <w:t xml:space="preserve"> was made by Jen Davis and seconded by Wendy Cote and the dates were approved</w:t>
      </w:r>
      <w:r>
        <w:t>.</w:t>
      </w:r>
    </w:p>
    <w:p w14:paraId="2130D782" w14:textId="77777777" w:rsidR="00823FBA" w:rsidRDefault="00823FBA">
      <w:r>
        <w:t xml:space="preserve">Mission Statement: </w:t>
      </w:r>
      <w:r w:rsidR="009A3408">
        <w:t>The mission statement developed at the last meeting was reviewed by</w:t>
      </w:r>
      <w:r>
        <w:t xml:space="preserve"> the attendees</w:t>
      </w:r>
      <w:r w:rsidR="00D211CA">
        <w:t xml:space="preserve"> Ms. Hutson from the music boosters who has a background in non-profit grant management suggested that the mission statement needed to be more broad so that each year the board members could vote on what the focus should be for the year and how we should use the resources that year.  She suggested editing the</w:t>
      </w:r>
      <w:r w:rsidR="009A3408">
        <w:t xml:space="preserve"> mission to elimin</w:t>
      </w:r>
      <w:r w:rsidR="00D211CA">
        <w:t xml:space="preserve">ate the purposes portion. Mr. Jackson made another suggestion which was reviewed by the members.  At this time, the board will table the vote and work with Ms. Hutson to rework the statement before voting to approve it.  </w:t>
      </w:r>
    </w:p>
    <w:p w14:paraId="69C86A5E" w14:textId="77777777" w:rsidR="00BB581A" w:rsidRDefault="00D211CA">
      <w:r>
        <w:t xml:space="preserve">Dues Membership Drive- </w:t>
      </w:r>
      <w:r w:rsidR="009A3408">
        <w:t>Members of the M</w:t>
      </w:r>
      <w:r>
        <w:t>usic</w:t>
      </w:r>
      <w:r w:rsidR="009A3408">
        <w:t xml:space="preserve"> Boosters</w:t>
      </w:r>
      <w:r>
        <w:t xml:space="preserve"> shared that they haven’t asked for dues and plan to do a membership drive in January because </w:t>
      </w:r>
      <w:r w:rsidR="009A3408">
        <w:t xml:space="preserve">of </w:t>
      </w:r>
      <w:r>
        <w:t xml:space="preserve">the virtual nature of school.  </w:t>
      </w:r>
      <w:r w:rsidR="00BB581A">
        <w:t xml:space="preserve">At this time, the Theatre Boosters will also wait to conduct a membership drive.  </w:t>
      </w:r>
    </w:p>
    <w:p w14:paraId="48A597AD" w14:textId="77777777" w:rsidR="0053459E" w:rsidRDefault="00BB581A">
      <w:r>
        <w:t>Fundraising: Brenda shared some information on fundraising</w:t>
      </w:r>
      <w:r w:rsidR="009A3408">
        <w:t xml:space="preserve"> options</w:t>
      </w:r>
      <w:r>
        <w:t xml:space="preserve"> including </w:t>
      </w:r>
      <w:r w:rsidR="009A3408">
        <w:t xml:space="preserve">Popsations </w:t>
      </w:r>
      <w:r>
        <w:t xml:space="preserve">popcorn and Joe Corbi’s.  Melissa suggested considering ideas for a dinner fundraiser at a restaurant.  At this time, a decision will be tabled and members were asked to research ideas for fundraisers to present at the next meeting.  </w:t>
      </w:r>
    </w:p>
    <w:p w14:paraId="13B8A789" w14:textId="77777777" w:rsidR="00CF3C7B" w:rsidRDefault="00CF3C7B">
      <w:r>
        <w:t>Meeting was adjourned at 8:00</w:t>
      </w:r>
      <w:r w:rsidR="009A3408">
        <w:t>pm</w:t>
      </w:r>
    </w:p>
    <w:p w14:paraId="2DFFE486" w14:textId="77777777" w:rsidR="00831379" w:rsidRDefault="00823FBA">
      <w:r>
        <w:t>Next meeting: 11</w:t>
      </w:r>
      <w:r w:rsidR="00831379">
        <w:t>/</w:t>
      </w:r>
      <w:r>
        <w:t>10</w:t>
      </w:r>
      <w:r w:rsidR="004C0638">
        <w:t>/20</w:t>
      </w:r>
    </w:p>
    <w:p w14:paraId="4CEEB388" w14:textId="77777777" w:rsidR="009C49A1" w:rsidRDefault="009C49A1"/>
    <w:sectPr w:rsidR="009C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A1"/>
    <w:rsid w:val="00185820"/>
    <w:rsid w:val="00225E16"/>
    <w:rsid w:val="00307CA9"/>
    <w:rsid w:val="00360271"/>
    <w:rsid w:val="004C0638"/>
    <w:rsid w:val="00523B35"/>
    <w:rsid w:val="0053459E"/>
    <w:rsid w:val="00613845"/>
    <w:rsid w:val="007F6542"/>
    <w:rsid w:val="00823FBA"/>
    <w:rsid w:val="00825B35"/>
    <w:rsid w:val="00831379"/>
    <w:rsid w:val="008369C6"/>
    <w:rsid w:val="00880F0C"/>
    <w:rsid w:val="00917CF1"/>
    <w:rsid w:val="00937846"/>
    <w:rsid w:val="009822F9"/>
    <w:rsid w:val="00987B88"/>
    <w:rsid w:val="009A3408"/>
    <w:rsid w:val="009C49A1"/>
    <w:rsid w:val="00A02414"/>
    <w:rsid w:val="00A15FF2"/>
    <w:rsid w:val="00AC1F5F"/>
    <w:rsid w:val="00BB581A"/>
    <w:rsid w:val="00CF3C7B"/>
    <w:rsid w:val="00D211CA"/>
    <w:rsid w:val="00F00E45"/>
    <w:rsid w:val="00F3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BE2B"/>
  <w15:chartTrackingRefBased/>
  <w15:docId w15:val="{435B0368-3652-4FF7-99AC-D699653A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Banister, Melissa M.</cp:lastModifiedBy>
  <cp:revision>2</cp:revision>
  <dcterms:created xsi:type="dcterms:W3CDTF">2021-01-05T20:42:00Z</dcterms:created>
  <dcterms:modified xsi:type="dcterms:W3CDTF">2021-01-05T20:42:00Z</dcterms:modified>
</cp:coreProperties>
</file>